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A0" w:rsidRPr="00BE5842" w:rsidRDefault="00BE5842" w:rsidP="00A00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2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37288C" w:rsidRPr="00BE5842" w:rsidRDefault="00A00DA0" w:rsidP="00BE5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2">
        <w:rPr>
          <w:rFonts w:ascii="Times New Roman" w:hAnsi="Times New Roman" w:cs="Times New Roman"/>
          <w:b/>
          <w:sz w:val="28"/>
          <w:szCs w:val="28"/>
        </w:rPr>
        <w:t>Распоряжений МО «Бест</w:t>
      </w:r>
      <w:r w:rsidR="00B67BA0" w:rsidRPr="00BE5842">
        <w:rPr>
          <w:rFonts w:ascii="Times New Roman" w:hAnsi="Times New Roman" w:cs="Times New Roman"/>
          <w:b/>
          <w:sz w:val="28"/>
          <w:szCs w:val="28"/>
        </w:rPr>
        <w:t>ужевское» за</w:t>
      </w:r>
      <w:r w:rsidR="00BE5842" w:rsidRPr="00BE5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BA0" w:rsidRPr="00BE5842">
        <w:rPr>
          <w:rFonts w:ascii="Times New Roman" w:hAnsi="Times New Roman" w:cs="Times New Roman"/>
          <w:b/>
          <w:sz w:val="28"/>
          <w:szCs w:val="28"/>
        </w:rPr>
        <w:t>2015</w:t>
      </w:r>
      <w:r w:rsidR="00BE5842" w:rsidRPr="00BE584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0598" w:type="dxa"/>
        <w:tblLook w:val="01E0"/>
      </w:tblPr>
      <w:tblGrid>
        <w:gridCol w:w="959"/>
        <w:gridCol w:w="1417"/>
        <w:gridCol w:w="1418"/>
        <w:gridCol w:w="4536"/>
        <w:gridCol w:w="2268"/>
      </w:tblGrid>
      <w:tr w:rsidR="0037288C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58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5842">
              <w:rPr>
                <w:sz w:val="24"/>
                <w:szCs w:val="24"/>
              </w:rPr>
              <w:t>/</w:t>
            </w:r>
            <w:proofErr w:type="spellStart"/>
            <w:r w:rsidRPr="00BE58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 w:rsidP="006B0B65">
            <w:pPr>
              <w:tabs>
                <w:tab w:val="left" w:pos="1593"/>
              </w:tabs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Дата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Номер 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Наименование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Примечания </w:t>
            </w:r>
          </w:p>
        </w:tc>
      </w:tr>
      <w:tr w:rsidR="0037288C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81656C" w:rsidP="00A00DA0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</w:t>
            </w:r>
            <w:r w:rsidR="0037288C" w:rsidRPr="00BE5842">
              <w:rPr>
                <w:sz w:val="24"/>
                <w:szCs w:val="24"/>
              </w:rPr>
              <w:t>9.01.201</w:t>
            </w:r>
            <w:r w:rsidRPr="00BE584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C" w:rsidRPr="00BE5842" w:rsidRDefault="0081656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внесении изменений в перечень главных администраторов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C" w:rsidRPr="00BE5842" w:rsidRDefault="0037288C">
            <w:pPr>
              <w:rPr>
                <w:sz w:val="24"/>
                <w:szCs w:val="24"/>
              </w:rPr>
            </w:pPr>
          </w:p>
        </w:tc>
      </w:tr>
      <w:tr w:rsidR="0037288C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81656C" w:rsidP="00A00DA0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</w:t>
            </w:r>
            <w:r w:rsidR="0037288C" w:rsidRPr="00BE5842">
              <w:rPr>
                <w:sz w:val="24"/>
                <w:szCs w:val="24"/>
              </w:rPr>
              <w:t>.01.201</w:t>
            </w:r>
            <w:r w:rsidRPr="00BE584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88C" w:rsidRPr="00BE5842" w:rsidRDefault="0037288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C" w:rsidRPr="00BE5842" w:rsidRDefault="0081656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внесении изменений в распоряжение №51 от 26.12.2013 «Об администрировании доходов»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8C" w:rsidRPr="00BE5842" w:rsidRDefault="0037288C">
            <w:pPr>
              <w:rPr>
                <w:sz w:val="24"/>
                <w:szCs w:val="24"/>
              </w:rPr>
            </w:pPr>
          </w:p>
        </w:tc>
      </w:tr>
      <w:tr w:rsidR="00DF625A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DF625A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10.02.2015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DF625A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DF625A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DF625A">
            <w:pPr>
              <w:rPr>
                <w:sz w:val="24"/>
                <w:szCs w:val="24"/>
              </w:rPr>
            </w:pPr>
          </w:p>
        </w:tc>
      </w:tr>
      <w:tr w:rsidR="00DF625A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DF625A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12.02.2015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DF625A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DF625A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нормах расхода топлива в период сезонной распутицы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DF625A">
            <w:pPr>
              <w:rPr>
                <w:sz w:val="24"/>
                <w:szCs w:val="24"/>
              </w:rPr>
            </w:pPr>
          </w:p>
        </w:tc>
      </w:tr>
      <w:tr w:rsidR="00DF625A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DF625A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13.02.2015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DF625A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DF625A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дежурстве работников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DF625A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20.02.2015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сохранности кабельных линий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20.02.2015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дисциплинарном взыскании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27.02.2015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10.03.2015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проведении ревизии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30.03.2015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30.03.2015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14.04.2015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дежурстве работников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23.04.2015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проведении субботников и месячника по благоустройству и улучшению санитарного состояния территории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23.04.2015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внесении изменений в распоряжение №45 от 14 сентября 2011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30.04.2015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6B0B65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30.04.2015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65" w:rsidRPr="00BE5842" w:rsidRDefault="006B0B65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65" w:rsidRPr="00BE5842" w:rsidRDefault="006B0B65">
            <w:pPr>
              <w:rPr>
                <w:sz w:val="24"/>
                <w:szCs w:val="24"/>
              </w:rPr>
            </w:pPr>
          </w:p>
        </w:tc>
      </w:tr>
      <w:tr w:rsidR="00DF625A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6B0B65" w:rsidP="00A00DA0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08.05.2015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5A" w:rsidRPr="00BE5842" w:rsidRDefault="006B0B65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FA01A1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введении особого противопожарного режима на территории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5A" w:rsidRPr="00BE5842" w:rsidRDefault="00DF625A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A00DA0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26.05.2015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18а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Об установлении ежемесячной надбавки за особые условия муниципальной службы муниципальным служащим </w:t>
            </w:r>
            <w:r w:rsidRPr="00BE5842">
              <w:rPr>
                <w:sz w:val="24"/>
                <w:szCs w:val="24"/>
              </w:rPr>
              <w:lastRenderedPageBreak/>
              <w:t>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A00DA0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26.05.2015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10.06.2015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19а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проведении месячника по безопасности людей на водных объектах на территории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17.06.2015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назначении пользователей ГИИС «Электронный бюджет» и о наделении их правом использования СКЗИ и ЭП в ГИИС “Электронный бюджет»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17.06.2015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назначении пользователей ГИИС «Электронный бюджет» и о наделении их правом использования СКЗИ и ЭП в ГИИС “Электронный бюджет»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22.06.2015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О внесении изменений в распоряжение №53 от 31 </w:t>
            </w:r>
            <w:r w:rsidR="00997F2F" w:rsidRPr="00BE5842">
              <w:rPr>
                <w:sz w:val="24"/>
                <w:szCs w:val="24"/>
              </w:rPr>
              <w:t>25</w:t>
            </w:r>
            <w:r w:rsidRPr="00BE5842">
              <w:rPr>
                <w:sz w:val="24"/>
                <w:szCs w:val="24"/>
              </w:rPr>
              <w:t>декабря 2008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дисциплинарном взыскании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26.06.2015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внесении изменений в распоряжение №14 от 26.06.2015 года «О проведении субботников и месячника по благоустройству и улучшению санитарного состояния территорий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13.07.2015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проведении массовых мероприятий на территории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внесении изменений в план-график размещения заказов на поставки товаров, выполнения работ, оказания услуг для нужд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30.07.2015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14.08.2015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приеме на работу на безвозмездной основе осужденного к обязательным работам Пушкина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14.08.2015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наделении правом пользования ЭП в ППО СУФД и о назначении лиц ответственных за осуществление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 w:rsidP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14.08.2015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назначении Пользователей Общероссийского официального сайта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28.08.2015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Об установлении ежемесячной надбавки за особые условия муниципальной </w:t>
            </w:r>
            <w:r w:rsidRPr="00BE5842">
              <w:rPr>
                <w:sz w:val="24"/>
                <w:szCs w:val="24"/>
              </w:rPr>
              <w:lastRenderedPageBreak/>
              <w:t>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28.08.2015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28.08.2015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передаче материальных запасов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FA01A1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14.09.2015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A1" w:rsidRPr="00BE5842" w:rsidRDefault="00FA01A1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прекращении выплаты ежемесячной доплаты к трудовой пенсии за выслугу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A1" w:rsidRPr="00BE5842" w:rsidRDefault="00FA01A1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29.09.2015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30.09.2015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назначении экспертной комиссии по архивным вопросам и ответственного за делопроизводство и архив при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proofErr w:type="gramStart"/>
            <w:r w:rsidRPr="00BE5842">
              <w:rPr>
                <w:sz w:val="24"/>
                <w:szCs w:val="24"/>
              </w:rPr>
              <w:t>О дежурстве руководящего состава администрации МО «Бестужевское» в праздничны и выходной день 4 ноября 2015 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18.11.2015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прекращении права оперативного управления за муниципальным учреждением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18.11.2015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муниципальном имуществе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997F2F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27.11.2015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 w:rsidP="00C2209C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F" w:rsidRPr="00BE5842" w:rsidRDefault="00997F2F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02.12.2015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проведении инвентаризации материальных запасов и финансовых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02.12.2015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начислении амортизационных начислений на имущество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09.12.2015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приеме на работу на безвозмездной основе осужденного к обязательным работам Честнейшина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09.12.2015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дежурстве сотрудников администрации МО «Бестужевское в праздничные и выходные дни с 01 по 10 января 2016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17.12.2015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предупреждении ЧС и списании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22.12.2015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денежном поощрении директора МБУК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22.12.2015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установлении ежемесячной надбавки за особые условия муниципальной службы муниципальным служащим администрации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22.12.2015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BE5842">
              <w:rPr>
                <w:sz w:val="24"/>
                <w:szCs w:val="24"/>
              </w:rPr>
              <w:t>перечня кодов подвида доходов бюджета</w:t>
            </w:r>
            <w:proofErr w:type="gramEnd"/>
            <w:r w:rsidRPr="00BE5842">
              <w:rPr>
                <w:sz w:val="24"/>
                <w:szCs w:val="24"/>
              </w:rPr>
              <w:t xml:space="preserve"> по видам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утверждении порядка составления и ведения сводной бюджетной росписи бюджета МО «Бестужевское», бюджетных росписей главных распорядителей средств бюджета (главных администраторов источников финансирования дефицита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Об администрировании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26425" w:rsidP="005A2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О внесении изменений и дополнений в Порядок </w:t>
            </w:r>
            <w:proofErr w:type="gramStart"/>
            <w:r w:rsidRPr="00BE5842">
              <w:rPr>
                <w:sz w:val="24"/>
                <w:szCs w:val="24"/>
              </w:rPr>
              <w:t>санкционирования оплаты денежных обязательств получателей средств бюджета муниципального</w:t>
            </w:r>
            <w:proofErr w:type="gramEnd"/>
            <w:r w:rsidRPr="00BE5842">
              <w:rPr>
                <w:sz w:val="24"/>
                <w:szCs w:val="24"/>
              </w:rPr>
              <w:t xml:space="preserve"> образования «Бестужевское» и администраторов источников финансирования дефицита бюджета муниципального образования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26425" w:rsidP="005A2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О направлении работника для проведения проверки (ревизии) в МУП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  <w:tr w:rsidR="00AE02A9" w:rsidRPr="00BE5842" w:rsidTr="00BE584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E5842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B26425" w:rsidP="005A2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jc w:val="center"/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 w:rsidP="005A2F5B">
            <w:pPr>
              <w:rPr>
                <w:sz w:val="24"/>
                <w:szCs w:val="24"/>
              </w:rPr>
            </w:pPr>
            <w:r w:rsidRPr="00BE5842">
              <w:rPr>
                <w:sz w:val="24"/>
                <w:szCs w:val="24"/>
              </w:rPr>
              <w:t xml:space="preserve">Об образовании аттестационной комиссии и утверждения </w:t>
            </w:r>
            <w:proofErr w:type="gramStart"/>
            <w:r w:rsidR="00BE5842" w:rsidRPr="00BE5842">
              <w:rPr>
                <w:sz w:val="24"/>
                <w:szCs w:val="24"/>
              </w:rPr>
              <w:t>графика проведения аттестации муниципальных служащих органов местного самоуправления</w:t>
            </w:r>
            <w:proofErr w:type="gramEnd"/>
            <w:r w:rsidR="00BE5842" w:rsidRPr="00BE5842">
              <w:rPr>
                <w:sz w:val="24"/>
                <w:szCs w:val="24"/>
              </w:rPr>
              <w:t xml:space="preserve"> МО «Бестужевское»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A9" w:rsidRPr="00BE5842" w:rsidRDefault="00AE02A9">
            <w:pPr>
              <w:rPr>
                <w:sz w:val="24"/>
                <w:szCs w:val="24"/>
              </w:rPr>
            </w:pPr>
          </w:p>
        </w:tc>
      </w:tr>
    </w:tbl>
    <w:p w:rsidR="00A00DA0" w:rsidRPr="00BE5842" w:rsidRDefault="00A00DA0" w:rsidP="0037288C">
      <w:pPr>
        <w:rPr>
          <w:rFonts w:ascii="Times New Roman" w:hAnsi="Times New Roman" w:cs="Times New Roman"/>
          <w:sz w:val="24"/>
          <w:szCs w:val="24"/>
        </w:rPr>
      </w:pPr>
    </w:p>
    <w:p w:rsidR="00A00DA0" w:rsidRPr="00BE5842" w:rsidRDefault="00A00DA0" w:rsidP="00A00DA0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A00DA0" w:rsidRPr="00BE5842" w:rsidRDefault="00A00DA0" w:rsidP="00BE5842">
      <w:pPr>
        <w:rPr>
          <w:rFonts w:ascii="Times New Roman" w:hAnsi="Times New Roman" w:cs="Times New Roman"/>
          <w:sz w:val="24"/>
          <w:szCs w:val="24"/>
        </w:rPr>
      </w:pPr>
      <w:r w:rsidRPr="00BE5842">
        <w:rPr>
          <w:rFonts w:ascii="Times New Roman" w:hAnsi="Times New Roman" w:cs="Times New Roman"/>
          <w:sz w:val="24"/>
          <w:szCs w:val="24"/>
        </w:rPr>
        <w:t>Глава МО «Бестужевско</w:t>
      </w:r>
      <w:r w:rsidR="0037288C" w:rsidRPr="00BE5842">
        <w:rPr>
          <w:rFonts w:ascii="Times New Roman" w:hAnsi="Times New Roman" w:cs="Times New Roman"/>
          <w:sz w:val="24"/>
          <w:szCs w:val="24"/>
        </w:rPr>
        <w:t xml:space="preserve">е»                   </w:t>
      </w:r>
      <w:r w:rsidR="00E065B2" w:rsidRPr="00BE58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58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7288C" w:rsidRPr="00BE58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5842">
        <w:rPr>
          <w:rFonts w:ascii="Times New Roman" w:hAnsi="Times New Roman" w:cs="Times New Roman"/>
          <w:sz w:val="24"/>
          <w:szCs w:val="24"/>
        </w:rPr>
        <w:t xml:space="preserve"> </w:t>
      </w:r>
      <w:r w:rsidRPr="00BE5842">
        <w:rPr>
          <w:rFonts w:ascii="Times New Roman" w:hAnsi="Times New Roman" w:cs="Times New Roman"/>
          <w:sz w:val="24"/>
          <w:szCs w:val="24"/>
        </w:rPr>
        <w:t xml:space="preserve"> С.А.</w:t>
      </w:r>
      <w:proofErr w:type="gramStart"/>
      <w:r w:rsidRPr="00BE5842">
        <w:rPr>
          <w:rFonts w:ascii="Times New Roman" w:hAnsi="Times New Roman" w:cs="Times New Roman"/>
          <w:sz w:val="24"/>
          <w:szCs w:val="24"/>
        </w:rPr>
        <w:t>Домашний</w:t>
      </w:r>
      <w:proofErr w:type="gramEnd"/>
    </w:p>
    <w:p w:rsidR="002F00D3" w:rsidRPr="00BE5842" w:rsidRDefault="002F00D3">
      <w:pPr>
        <w:rPr>
          <w:rFonts w:ascii="Times New Roman" w:hAnsi="Times New Roman" w:cs="Times New Roman"/>
          <w:sz w:val="24"/>
          <w:szCs w:val="24"/>
        </w:rPr>
      </w:pPr>
    </w:p>
    <w:sectPr w:rsidR="002F00D3" w:rsidRPr="00BE5842" w:rsidSect="00BE584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DA0"/>
    <w:rsid w:val="001C49ED"/>
    <w:rsid w:val="00232107"/>
    <w:rsid w:val="002F00D3"/>
    <w:rsid w:val="002F3386"/>
    <w:rsid w:val="0037288C"/>
    <w:rsid w:val="006B0B65"/>
    <w:rsid w:val="006B166D"/>
    <w:rsid w:val="00811C93"/>
    <w:rsid w:val="0081656C"/>
    <w:rsid w:val="0086430C"/>
    <w:rsid w:val="00997F2F"/>
    <w:rsid w:val="00A00DA0"/>
    <w:rsid w:val="00A91E1F"/>
    <w:rsid w:val="00AE02A9"/>
    <w:rsid w:val="00B26425"/>
    <w:rsid w:val="00B31AA1"/>
    <w:rsid w:val="00B67BA0"/>
    <w:rsid w:val="00BE5842"/>
    <w:rsid w:val="00CB67D8"/>
    <w:rsid w:val="00DF625A"/>
    <w:rsid w:val="00E065B2"/>
    <w:rsid w:val="00FA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F6FC-EE73-4C2A-BE1F-97077098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5</cp:revision>
  <cp:lastPrinted>2016-05-13T13:43:00Z</cp:lastPrinted>
  <dcterms:created xsi:type="dcterms:W3CDTF">2015-11-30T08:15:00Z</dcterms:created>
  <dcterms:modified xsi:type="dcterms:W3CDTF">2018-08-24T07:31:00Z</dcterms:modified>
</cp:coreProperties>
</file>