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Глава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Сельского поселения «Бестужевское»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Устьянский муниципальный район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Архангельская область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ПОСТАНОВЛЕНИЕ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от 10 ноября  2021 года                                                            № 26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«Об отмене постановления главы муниципального образования «Бестужевское» от 22.10.2021года №24  «О назначении публичных слушаний»»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На основании правил утвержденными постановлением Правительства Российской Федерации от 02 апреля 2020 года №417 «Правил поведения, обязательных для исполнения гражданами и организациями, при введении режима повышенной готовности или чрезвычайной ситуации», Указу Президента Российской Федерации от 02 апреля  2020 года№239 «О мерах по обеспечению санитарно-эпидемеологического благополучия населения на территории Российской Федерации в связи с распространением новой короновирусной инфекции (COVID-19)», Указа Губернатора Архангельской области от 17.03.2020 №28-у «О введении на территории Архангельской области режима повышенной готовности для органов управления и сил Архангельской территориальной подсистемы единой государственной системы предупреждения и ликвидации черезвычайных ситуаций и мерах по противодействию распространению на территории Архангельской области новой короновирусной  инфекции (COVID-19)»,  предостережения прокуратуры Устьянского района Архангельской области  о недопустимости нарушений закона от 09 ноября 2021года администрация муниципального образования «Бестужевское» ПОСТАНОВЛЯЕТ: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Постановление главы муниципального образования «Бестужевское» от 22.10.2021года №22  «О назначении публичных слушаний»» отменить.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Настоящее постановление подлежит опубликованию в информационном бюллютене «Бестужевские вести» и размещению на официальном сайте администрации МО «Бестужевское» сети интернет.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Глава муниципального образования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«Бестужевское»                                                                                          Т.Н.Тарбаева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