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3" w:rsidRPr="00B31F1C" w:rsidRDefault="00E45A43" w:rsidP="00CF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1C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B31F1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B31F1C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E45A43" w:rsidRPr="00B31F1C" w:rsidRDefault="00E45A43" w:rsidP="00E4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1C">
        <w:rPr>
          <w:rFonts w:ascii="Times New Roman" w:hAnsi="Times New Roman" w:cs="Times New Roman"/>
          <w:b/>
          <w:sz w:val="28"/>
          <w:szCs w:val="28"/>
        </w:rPr>
        <w:t>Постановлений МО «Бест</w:t>
      </w:r>
      <w:r w:rsidR="00E6271C" w:rsidRPr="00B31F1C">
        <w:rPr>
          <w:rFonts w:ascii="Times New Roman" w:hAnsi="Times New Roman" w:cs="Times New Roman"/>
          <w:b/>
          <w:sz w:val="28"/>
          <w:szCs w:val="28"/>
        </w:rPr>
        <w:t xml:space="preserve">ужевское» за период с </w:t>
      </w:r>
      <w:r w:rsidR="00CE3D47" w:rsidRPr="00B31F1C">
        <w:rPr>
          <w:rFonts w:ascii="Times New Roman" w:hAnsi="Times New Roman" w:cs="Times New Roman"/>
          <w:b/>
          <w:sz w:val="28"/>
          <w:szCs w:val="28"/>
        </w:rPr>
        <w:t>01</w:t>
      </w:r>
      <w:r w:rsidR="00A5746C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825A57">
        <w:rPr>
          <w:rFonts w:ascii="Times New Roman" w:hAnsi="Times New Roman" w:cs="Times New Roman"/>
          <w:b/>
          <w:sz w:val="28"/>
          <w:szCs w:val="28"/>
        </w:rPr>
        <w:t>01</w:t>
      </w:r>
      <w:r w:rsidR="008A610B" w:rsidRPr="00B31F1C">
        <w:rPr>
          <w:rFonts w:ascii="Times New Roman" w:hAnsi="Times New Roman" w:cs="Times New Roman"/>
          <w:b/>
          <w:sz w:val="28"/>
          <w:szCs w:val="28"/>
        </w:rPr>
        <w:t>.2019</w:t>
      </w:r>
      <w:r w:rsidR="0028366F" w:rsidRPr="00B31F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31F1C" w:rsidRPr="00B31F1C">
        <w:rPr>
          <w:rFonts w:ascii="Times New Roman" w:hAnsi="Times New Roman" w:cs="Times New Roman"/>
          <w:b/>
          <w:sz w:val="28"/>
          <w:szCs w:val="28"/>
        </w:rPr>
        <w:t>3</w:t>
      </w:r>
      <w:r w:rsidR="001A4B62">
        <w:rPr>
          <w:rFonts w:ascii="Times New Roman" w:hAnsi="Times New Roman" w:cs="Times New Roman"/>
          <w:b/>
          <w:sz w:val="28"/>
          <w:szCs w:val="28"/>
        </w:rPr>
        <w:t>1</w:t>
      </w:r>
      <w:r w:rsidR="00014AF7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1A4B62">
        <w:rPr>
          <w:rFonts w:ascii="Times New Roman" w:hAnsi="Times New Roman" w:cs="Times New Roman"/>
          <w:b/>
          <w:sz w:val="28"/>
          <w:szCs w:val="28"/>
        </w:rPr>
        <w:t>12</w:t>
      </w:r>
      <w:r w:rsidR="000F4F88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8A610B" w:rsidRPr="00B31F1C">
        <w:rPr>
          <w:rFonts w:ascii="Times New Roman" w:hAnsi="Times New Roman" w:cs="Times New Roman"/>
          <w:b/>
          <w:sz w:val="28"/>
          <w:szCs w:val="28"/>
        </w:rPr>
        <w:t>2019</w:t>
      </w:r>
      <w:r w:rsidRPr="00B31F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06" w:type="dxa"/>
        <w:tblInd w:w="817" w:type="dxa"/>
        <w:tblLayout w:type="fixed"/>
        <w:tblLook w:val="01E0"/>
      </w:tblPr>
      <w:tblGrid>
        <w:gridCol w:w="567"/>
        <w:gridCol w:w="1559"/>
        <w:gridCol w:w="993"/>
        <w:gridCol w:w="5103"/>
        <w:gridCol w:w="1984"/>
      </w:tblGrid>
      <w:tr w:rsidR="00E45A43" w:rsidRPr="00B31F1C" w:rsidTr="00897EE0">
        <w:tc>
          <w:tcPr>
            <w:tcW w:w="567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F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1F1C">
              <w:rPr>
                <w:sz w:val="28"/>
                <w:szCs w:val="28"/>
              </w:rPr>
              <w:t>/</w:t>
            </w:r>
            <w:proofErr w:type="spellStart"/>
            <w:r w:rsidRPr="00B31F1C">
              <w:rPr>
                <w:sz w:val="28"/>
                <w:szCs w:val="28"/>
              </w:rPr>
              <w:t>п</w:t>
            </w:r>
            <w:proofErr w:type="spellEnd"/>
          </w:p>
          <w:p w:rsidR="00CC14C8" w:rsidRPr="00B31F1C" w:rsidRDefault="00CC14C8" w:rsidP="00261952">
            <w:pPr>
              <w:jc w:val="center"/>
              <w:rPr>
                <w:sz w:val="28"/>
                <w:szCs w:val="28"/>
              </w:rPr>
            </w:pPr>
          </w:p>
          <w:p w:rsidR="00CC14C8" w:rsidRPr="00B31F1C" w:rsidRDefault="00CC14C8" w:rsidP="00261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Дата принятия правового акта</w:t>
            </w:r>
          </w:p>
        </w:tc>
        <w:tc>
          <w:tcPr>
            <w:tcW w:w="993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Номер ПА</w:t>
            </w:r>
          </w:p>
        </w:tc>
        <w:tc>
          <w:tcPr>
            <w:tcW w:w="5103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984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Примечание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993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25A57" w:rsidRPr="00B31F1C" w:rsidRDefault="00825A57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комплексного развития социальной инфраструктуры Бестужевского сельского поселения Устьянского района Архангельской области на 2019-2028 годы</w:t>
            </w:r>
          </w:p>
        </w:tc>
        <w:tc>
          <w:tcPr>
            <w:tcW w:w="1984" w:type="dxa"/>
          </w:tcPr>
          <w:p w:rsidR="00825A57" w:rsidRPr="00B31F1C" w:rsidRDefault="003A5D24" w:rsidP="008D1F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и в информационном бюллетене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</w:tc>
        <w:tc>
          <w:tcPr>
            <w:tcW w:w="993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25A57" w:rsidRPr="00B31F1C" w:rsidRDefault="00825A57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вновь построенному зданию Дома Культуры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</w:t>
            </w:r>
          </w:p>
        </w:tc>
        <w:tc>
          <w:tcPr>
            <w:tcW w:w="993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25A57" w:rsidRPr="00B31F1C" w:rsidRDefault="00825A57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  <w:tc>
          <w:tcPr>
            <w:tcW w:w="1984" w:type="dxa"/>
          </w:tcPr>
          <w:p w:rsidR="00825A57" w:rsidRPr="00B31F1C" w:rsidRDefault="003A5D24" w:rsidP="008D1F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и в информационном бюллетене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993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25A57" w:rsidRPr="00B31F1C" w:rsidRDefault="00825A57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методики оценки эффективности использования объектов недвижимого</w:t>
            </w:r>
            <w:proofErr w:type="gramEnd"/>
            <w:r>
              <w:rPr>
                <w:sz w:val="28"/>
                <w:szCs w:val="28"/>
              </w:rPr>
              <w:t xml:space="preserve"> имущества, находящегося в муниципальной собственности муниципального образования «Бестужевское»</w:t>
            </w:r>
          </w:p>
        </w:tc>
        <w:tc>
          <w:tcPr>
            <w:tcW w:w="1984" w:type="dxa"/>
          </w:tcPr>
          <w:p w:rsidR="00825A57" w:rsidRPr="00B31F1C" w:rsidRDefault="003A5D24" w:rsidP="008D1F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и в информационном бюллетене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993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25A57" w:rsidRPr="00B31F1C" w:rsidRDefault="00825A57" w:rsidP="00825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безопасности людей, охране их жизни и здоровья, запрете выхода (выезда) на лед на водных объектах МО «Бестужевское» в весенне-летний период 2019 года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03.04.2019</w:t>
            </w:r>
          </w:p>
        </w:tc>
        <w:tc>
          <w:tcPr>
            <w:tcW w:w="993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25A57" w:rsidRPr="00B31F1C" w:rsidRDefault="006B2019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исполнения бюджета МО «Бестужевское» за 1 квартал 2019 года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</w:p>
        </w:tc>
        <w:tc>
          <w:tcPr>
            <w:tcW w:w="993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25A57" w:rsidRPr="00B31F1C" w:rsidRDefault="006B2019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списании имущества находящегося в муниципальной собственности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</w:p>
        </w:tc>
        <w:tc>
          <w:tcPr>
            <w:tcW w:w="993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25A57" w:rsidRPr="00B31F1C" w:rsidRDefault="006B2019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транспортного средства в муниципальной собственности МО «Бестужевское»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993" w:type="dxa"/>
          </w:tcPr>
          <w:p w:rsidR="00825A57" w:rsidRPr="00B31F1C" w:rsidRDefault="006B2019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5103" w:type="dxa"/>
          </w:tcPr>
          <w:p w:rsidR="00825A57" w:rsidRPr="00B31F1C" w:rsidRDefault="00201F01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разработке </w:t>
            </w:r>
            <w:r w:rsidR="00026F13">
              <w:rPr>
                <w:sz w:val="28"/>
                <w:szCs w:val="28"/>
              </w:rPr>
              <w:t xml:space="preserve">проекта решения «О </w:t>
            </w:r>
            <w:r w:rsidR="00026F13">
              <w:rPr>
                <w:sz w:val="28"/>
                <w:szCs w:val="28"/>
              </w:rPr>
              <w:lastRenderedPageBreak/>
              <w:t>бюджете муниципального образования на 2020 год и среднесрочного финансового плана до 2022 года</w:t>
            </w:r>
          </w:p>
        </w:tc>
        <w:tc>
          <w:tcPr>
            <w:tcW w:w="1984" w:type="dxa"/>
          </w:tcPr>
          <w:p w:rsidR="00825A57" w:rsidRPr="00B31F1C" w:rsidRDefault="003A5D24" w:rsidP="003A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Опубликован </w:t>
            </w:r>
            <w:r>
              <w:rPr>
                <w:sz w:val="28"/>
                <w:szCs w:val="28"/>
              </w:rPr>
              <w:lastRenderedPageBreak/>
              <w:t xml:space="preserve">на сайте администрации 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026F1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825A57" w:rsidRPr="00B31F1C" w:rsidRDefault="00026F1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993" w:type="dxa"/>
          </w:tcPr>
          <w:p w:rsidR="00825A57" w:rsidRPr="00B31F1C" w:rsidRDefault="00026F1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25A57" w:rsidRPr="00B31F1C" w:rsidRDefault="00026F13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постановления администрации муниципального образования «Бестужевское»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026F1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25A57" w:rsidRPr="00B31F1C" w:rsidRDefault="00CE506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</w:t>
            </w:r>
          </w:p>
        </w:tc>
        <w:tc>
          <w:tcPr>
            <w:tcW w:w="993" w:type="dxa"/>
          </w:tcPr>
          <w:p w:rsidR="00825A57" w:rsidRPr="00B31F1C" w:rsidRDefault="00CE506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25A57" w:rsidRPr="00B31F1C" w:rsidRDefault="00CE5061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исполнения бюджета МО «Бестужевское» за 1-е полугодие 2019 года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E506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10.07.2019</w:t>
            </w:r>
          </w:p>
        </w:tc>
        <w:tc>
          <w:tcPr>
            <w:tcW w:w="993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25A57" w:rsidRPr="00B31F1C" w:rsidRDefault="00CB0978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перечислении межбюджетных трансфертов Финансовому управлению администрации МО «Устьянский муниципальный район» за 2019 год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10.07.2019</w:t>
            </w:r>
          </w:p>
        </w:tc>
        <w:tc>
          <w:tcPr>
            <w:tcW w:w="993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25A57" w:rsidRPr="00B31F1C" w:rsidRDefault="00CB0978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особенностях подачи и рассмотрения жалоб на решения и действия (бездействие) администрации муниципального образования «Бестужевское» и ее должностных лиц, муниципальных служащих, а также на решение и действия (бездействие) многофункционального центра предоставления государственных и муниципальных услуг, его работников</w:t>
            </w:r>
          </w:p>
        </w:tc>
        <w:tc>
          <w:tcPr>
            <w:tcW w:w="1984" w:type="dxa"/>
          </w:tcPr>
          <w:p w:rsidR="00825A57" w:rsidRPr="00B31F1C" w:rsidRDefault="003A5D24" w:rsidP="008D1F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и в информационном бюллетене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993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25A57" w:rsidRPr="00B31F1C" w:rsidRDefault="00CB0978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и формы отчета об исполнении плана мероприятий по увеличению поступлений налоговых и неналоговых доходов бюджета МО «Бестужевское»</w:t>
            </w:r>
          </w:p>
        </w:tc>
        <w:tc>
          <w:tcPr>
            <w:tcW w:w="1984" w:type="dxa"/>
          </w:tcPr>
          <w:p w:rsidR="00825A57" w:rsidRPr="00B31F1C" w:rsidRDefault="003A5D24" w:rsidP="003A5D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993" w:type="dxa"/>
          </w:tcPr>
          <w:p w:rsidR="00825A57" w:rsidRPr="00B31F1C" w:rsidRDefault="00CB097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825A57" w:rsidRPr="00B31F1C" w:rsidRDefault="00CB0978" w:rsidP="00B31F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Положения о порядке формирования, ведения и обяз</w:t>
            </w:r>
            <w:r w:rsidR="00DB11CE">
              <w:rPr>
                <w:sz w:val="28"/>
                <w:szCs w:val="28"/>
              </w:rPr>
              <w:t xml:space="preserve">ательного опубликования перечня </w:t>
            </w:r>
            <w:r>
              <w:rPr>
                <w:sz w:val="28"/>
                <w:szCs w:val="28"/>
              </w:rPr>
              <w:t xml:space="preserve">муниципального имущества МО «Бестужевское», свободного от прав третьих лиц (за исключением имущественных прав субъектам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Положения о порядке и условиях </w:t>
            </w:r>
            <w:r>
              <w:rPr>
                <w:sz w:val="28"/>
                <w:szCs w:val="28"/>
              </w:rPr>
              <w:lastRenderedPageBreak/>
              <w:t>предоставления</w:t>
            </w:r>
            <w:proofErr w:type="gramEnd"/>
            <w:r>
              <w:rPr>
                <w:sz w:val="28"/>
                <w:szCs w:val="28"/>
              </w:rPr>
              <w:t xml:space="preserve"> в аренду включенного в него муниципального имущества</w:t>
            </w:r>
          </w:p>
        </w:tc>
        <w:tc>
          <w:tcPr>
            <w:tcW w:w="1984" w:type="dxa"/>
          </w:tcPr>
          <w:p w:rsidR="00825A57" w:rsidRPr="00B31F1C" w:rsidRDefault="003A5D24" w:rsidP="003A5D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993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825A57" w:rsidRPr="00B31F1C" w:rsidRDefault="00C26D96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</w:tcPr>
          <w:p w:rsidR="00825A57" w:rsidRPr="00B31F1C" w:rsidRDefault="003A5D24" w:rsidP="003A5D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30.08.2019</w:t>
            </w:r>
          </w:p>
        </w:tc>
        <w:tc>
          <w:tcPr>
            <w:tcW w:w="993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825A57" w:rsidRPr="00B31F1C" w:rsidRDefault="00C26D96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по вопросам оказания имущественной поддержки субъектам малого и среднего предпринимательства в </w:t>
            </w:r>
            <w:proofErr w:type="spellStart"/>
            <w:r>
              <w:rPr>
                <w:sz w:val="28"/>
                <w:szCs w:val="28"/>
              </w:rPr>
              <w:t>Бестужевском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984" w:type="dxa"/>
          </w:tcPr>
          <w:p w:rsidR="00825A57" w:rsidRPr="00B31F1C" w:rsidRDefault="003A5D24" w:rsidP="003A5D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</w:t>
            </w: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993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825A57" w:rsidRPr="00B31F1C" w:rsidRDefault="00C26D96" w:rsidP="00C2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10 января 2018 года №001 «о совершении нотариальных действий»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993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825A57" w:rsidRPr="00B31F1C" w:rsidRDefault="00C26D96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вновь построенному жилому дому </w:t>
            </w:r>
            <w:proofErr w:type="spellStart"/>
            <w:r>
              <w:rPr>
                <w:sz w:val="28"/>
                <w:szCs w:val="28"/>
              </w:rPr>
              <w:t>Старициной</w:t>
            </w:r>
            <w:proofErr w:type="spellEnd"/>
            <w:r>
              <w:rPr>
                <w:sz w:val="28"/>
                <w:szCs w:val="28"/>
              </w:rPr>
              <w:t xml:space="preserve"> Лидии Александровны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25A57" w:rsidRPr="00B31F1C" w:rsidTr="00897EE0">
        <w:tc>
          <w:tcPr>
            <w:tcW w:w="567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</w:tc>
        <w:tc>
          <w:tcPr>
            <w:tcW w:w="993" w:type="dxa"/>
          </w:tcPr>
          <w:p w:rsidR="00825A57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</w:t>
            </w:r>
          </w:p>
        </w:tc>
        <w:tc>
          <w:tcPr>
            <w:tcW w:w="5103" w:type="dxa"/>
          </w:tcPr>
          <w:p w:rsidR="00825A57" w:rsidRPr="00B31F1C" w:rsidRDefault="00C26D96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оплаты труда работников муниципальных учреждений муниципального образования «Бестужевское»</w:t>
            </w:r>
          </w:p>
        </w:tc>
        <w:tc>
          <w:tcPr>
            <w:tcW w:w="1984" w:type="dxa"/>
          </w:tcPr>
          <w:p w:rsidR="00825A57" w:rsidRPr="00B31F1C" w:rsidRDefault="00825A57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C26D96" w:rsidRPr="00B31F1C" w:rsidTr="00897EE0">
        <w:tc>
          <w:tcPr>
            <w:tcW w:w="567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993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C26D96" w:rsidRPr="00B31F1C" w:rsidRDefault="00C26D96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использования безнадзорных животных, принятых в муниципальную собственность муниципального образования «Бестужевское»</w:t>
            </w:r>
          </w:p>
        </w:tc>
        <w:tc>
          <w:tcPr>
            <w:tcW w:w="1984" w:type="dxa"/>
          </w:tcPr>
          <w:p w:rsidR="00C26D96" w:rsidRPr="00B31F1C" w:rsidRDefault="003A5D24" w:rsidP="008D1F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и в информационном бюллетене</w:t>
            </w:r>
          </w:p>
        </w:tc>
      </w:tr>
      <w:tr w:rsidR="00C26D96" w:rsidRPr="00B31F1C" w:rsidTr="00897EE0">
        <w:tc>
          <w:tcPr>
            <w:tcW w:w="567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993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C26D96" w:rsidRPr="00B31F1C" w:rsidRDefault="00C26D96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исполнения бюджета МО «Бестужевское» за 9 месяцев 2019 года</w:t>
            </w:r>
          </w:p>
        </w:tc>
        <w:tc>
          <w:tcPr>
            <w:tcW w:w="1984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C26D96" w:rsidRPr="00B31F1C" w:rsidTr="00897EE0">
        <w:tc>
          <w:tcPr>
            <w:tcW w:w="567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993" w:type="dxa"/>
          </w:tcPr>
          <w:p w:rsidR="00C26D96" w:rsidRPr="00B31F1C" w:rsidRDefault="00C26D96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C26D96" w:rsidRPr="00B31F1C" w:rsidRDefault="00C96394" w:rsidP="00B31F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Порядка оценки эффективности налоговых льгот (налоговых расходов) по местным налогам, установленных решениями Совета депутатов Муниципального образования «Бестужевское» в пределах </w:t>
            </w:r>
            <w:r>
              <w:rPr>
                <w:sz w:val="28"/>
                <w:szCs w:val="28"/>
              </w:rPr>
              <w:lastRenderedPageBreak/>
              <w:t>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Бестужевского сельского поселения по местным налогам, установленных решениями Совета депутатов Муниципального образования «Бестужевское</w:t>
            </w:r>
            <w:proofErr w:type="gramEnd"/>
            <w:r>
              <w:rPr>
                <w:sz w:val="28"/>
                <w:szCs w:val="28"/>
              </w:rPr>
              <w:t>»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      </w:r>
          </w:p>
        </w:tc>
        <w:tc>
          <w:tcPr>
            <w:tcW w:w="1984" w:type="dxa"/>
          </w:tcPr>
          <w:p w:rsidR="00C26D96" w:rsidRPr="00B31F1C" w:rsidRDefault="003A5D24" w:rsidP="003A5D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</w:t>
            </w:r>
          </w:p>
        </w:tc>
      </w:tr>
      <w:tr w:rsidR="00C26D96" w:rsidRPr="00B31F1C" w:rsidTr="00897EE0">
        <w:tc>
          <w:tcPr>
            <w:tcW w:w="567" w:type="dxa"/>
          </w:tcPr>
          <w:p w:rsidR="00C26D96" w:rsidRPr="00B31F1C" w:rsidRDefault="00C9639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</w:tcPr>
          <w:p w:rsidR="00C26D96" w:rsidRPr="00B31F1C" w:rsidRDefault="00C9639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993" w:type="dxa"/>
          </w:tcPr>
          <w:p w:rsidR="00C26D96" w:rsidRPr="00B31F1C" w:rsidRDefault="00C9639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C26D96" w:rsidRPr="00B31F1C" w:rsidRDefault="00C96394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предварительных итогах социально-экономического развития Бестужевского сельского поселения за 9 месяцев 2019 года и ожидаемые итоги социально-экономического развития Бестужевского сельского поселения за 2019 год</w:t>
            </w:r>
          </w:p>
        </w:tc>
        <w:tc>
          <w:tcPr>
            <w:tcW w:w="1984" w:type="dxa"/>
          </w:tcPr>
          <w:p w:rsidR="00C26D96" w:rsidRPr="00B31F1C" w:rsidRDefault="003A5D24" w:rsidP="003A5D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</w:t>
            </w:r>
          </w:p>
        </w:tc>
      </w:tr>
      <w:tr w:rsidR="00C26D96" w:rsidRPr="00B31F1C" w:rsidTr="00897EE0">
        <w:tc>
          <w:tcPr>
            <w:tcW w:w="567" w:type="dxa"/>
          </w:tcPr>
          <w:p w:rsidR="00C26D96" w:rsidRPr="00B31F1C" w:rsidRDefault="00C9639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26D96" w:rsidRPr="00B31F1C" w:rsidRDefault="00C9639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993" w:type="dxa"/>
          </w:tcPr>
          <w:p w:rsidR="00C26D96" w:rsidRPr="00B31F1C" w:rsidRDefault="00C9639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C26D96" w:rsidRPr="00B31F1C" w:rsidRDefault="00C96394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случаев осуществления банковского сопровождения контрактов для муниципальных нужд муниципального образования «Бестужевское»</w:t>
            </w:r>
          </w:p>
        </w:tc>
        <w:tc>
          <w:tcPr>
            <w:tcW w:w="1984" w:type="dxa"/>
          </w:tcPr>
          <w:p w:rsidR="00C26D96" w:rsidRPr="00B31F1C" w:rsidRDefault="003A5D24" w:rsidP="003A5D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</w:t>
            </w:r>
          </w:p>
        </w:tc>
      </w:tr>
      <w:tr w:rsidR="00F45C8B" w:rsidRPr="00B31F1C" w:rsidTr="00897EE0">
        <w:tc>
          <w:tcPr>
            <w:tcW w:w="567" w:type="dxa"/>
          </w:tcPr>
          <w:p w:rsidR="00F45C8B" w:rsidRPr="00B31F1C" w:rsidRDefault="00C9639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F45C8B" w:rsidRPr="00B31F1C" w:rsidRDefault="008A610B" w:rsidP="008D1FFE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1</w:t>
            </w:r>
            <w:r w:rsidR="00B31F1C" w:rsidRPr="00B31F1C">
              <w:rPr>
                <w:sz w:val="28"/>
                <w:szCs w:val="28"/>
              </w:rPr>
              <w:t>4.11</w:t>
            </w:r>
            <w:r w:rsidR="00F45C8B" w:rsidRPr="00B31F1C">
              <w:rPr>
                <w:sz w:val="28"/>
                <w:szCs w:val="28"/>
              </w:rPr>
              <w:t>.201</w:t>
            </w:r>
            <w:r w:rsidRPr="00B31F1C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45C8B" w:rsidRPr="00B31F1C" w:rsidRDefault="00B31F1C" w:rsidP="008D1FFE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F45C8B" w:rsidRPr="00B31F1C" w:rsidRDefault="008A610B" w:rsidP="00B31F1C">
            <w:pPr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 xml:space="preserve">Об утверждении </w:t>
            </w:r>
            <w:r w:rsidR="00B31F1C" w:rsidRPr="00B31F1C">
              <w:rPr>
                <w:sz w:val="28"/>
                <w:szCs w:val="28"/>
              </w:rPr>
              <w:t>среднесрочного финансового плана муниципального образования «Бестужевское» на 2020-2022 годы</w:t>
            </w:r>
          </w:p>
        </w:tc>
        <w:tc>
          <w:tcPr>
            <w:tcW w:w="1984" w:type="dxa"/>
          </w:tcPr>
          <w:p w:rsidR="00F45C8B" w:rsidRPr="00B31F1C" w:rsidRDefault="003A5D24" w:rsidP="003A5D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Опубликован</w:t>
            </w:r>
            <w:proofErr w:type="gramEnd"/>
            <w:r>
              <w:rPr>
                <w:sz w:val="28"/>
                <w:szCs w:val="28"/>
              </w:rPr>
              <w:t xml:space="preserve"> на сайте администрации </w:t>
            </w:r>
          </w:p>
        </w:tc>
      </w:tr>
      <w:tr w:rsidR="00F45C8B" w:rsidRPr="00B31F1C" w:rsidTr="00897EE0">
        <w:tc>
          <w:tcPr>
            <w:tcW w:w="567" w:type="dxa"/>
          </w:tcPr>
          <w:p w:rsidR="00F45C8B" w:rsidRPr="00B31F1C" w:rsidRDefault="00F45C8B" w:rsidP="008D1FFE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2</w:t>
            </w:r>
            <w:r w:rsidR="00C9639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45C8B" w:rsidRPr="00B31F1C" w:rsidRDefault="00B31F1C" w:rsidP="00B31F1C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22</w:t>
            </w:r>
            <w:r w:rsidR="0066595C" w:rsidRPr="00B31F1C">
              <w:rPr>
                <w:sz w:val="28"/>
                <w:szCs w:val="28"/>
              </w:rPr>
              <w:t>.</w:t>
            </w:r>
            <w:r w:rsidRPr="00B31F1C">
              <w:rPr>
                <w:sz w:val="28"/>
                <w:szCs w:val="28"/>
              </w:rPr>
              <w:t>11</w:t>
            </w:r>
            <w:r w:rsidR="00F45C8B" w:rsidRPr="00B31F1C">
              <w:rPr>
                <w:sz w:val="28"/>
                <w:szCs w:val="28"/>
              </w:rPr>
              <w:t>.201</w:t>
            </w:r>
            <w:r w:rsidR="008A610B" w:rsidRPr="00B31F1C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45C8B" w:rsidRPr="00B31F1C" w:rsidRDefault="00B31F1C" w:rsidP="008D1FFE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F45C8B" w:rsidRPr="00B31F1C" w:rsidRDefault="00B31F1C" w:rsidP="0066595C">
            <w:pPr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О совершении нотариальных действий</w:t>
            </w:r>
          </w:p>
        </w:tc>
        <w:tc>
          <w:tcPr>
            <w:tcW w:w="1984" w:type="dxa"/>
          </w:tcPr>
          <w:p w:rsidR="00F45C8B" w:rsidRPr="00B31F1C" w:rsidRDefault="00F45C8B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1F267E" w:rsidRPr="00B31F1C" w:rsidTr="00897EE0">
        <w:tc>
          <w:tcPr>
            <w:tcW w:w="567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993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1F267E" w:rsidRPr="00B31F1C" w:rsidRDefault="001F267E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реализации решения Совета депутатов четвертого созыва МО «Бестужевское» «О бюджете муниципального образования «Бестужевское» на 2020 год»</w:t>
            </w:r>
          </w:p>
        </w:tc>
        <w:tc>
          <w:tcPr>
            <w:tcW w:w="1984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1F267E" w:rsidRPr="00B31F1C" w:rsidTr="00897EE0">
        <w:tc>
          <w:tcPr>
            <w:tcW w:w="567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993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1F267E" w:rsidRPr="00B31F1C" w:rsidRDefault="001F267E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поквартальном распределении доходов и расходов бюджета МО «Бестужевское» и источников финансирования дефицита на 2020 год</w:t>
            </w:r>
          </w:p>
        </w:tc>
        <w:tc>
          <w:tcPr>
            <w:tcW w:w="1984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1F267E" w:rsidRPr="00B31F1C" w:rsidTr="00897EE0">
        <w:tc>
          <w:tcPr>
            <w:tcW w:w="567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993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1F267E" w:rsidRPr="00B31F1C" w:rsidRDefault="001F267E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распределении объемов финансирования бюджета муниципального образования </w:t>
            </w:r>
            <w:r>
              <w:rPr>
                <w:sz w:val="28"/>
                <w:szCs w:val="28"/>
              </w:rPr>
              <w:lastRenderedPageBreak/>
              <w:t>«Бестужевское» по фонду оплаты труда на 2020 год</w:t>
            </w:r>
          </w:p>
        </w:tc>
        <w:tc>
          <w:tcPr>
            <w:tcW w:w="1984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1F267E" w:rsidRPr="00B31F1C" w:rsidTr="00897EE0">
        <w:tc>
          <w:tcPr>
            <w:tcW w:w="567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559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993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1F267E" w:rsidRPr="00B31F1C" w:rsidRDefault="00BC49BA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ежемесячного лимита на услуги связи МО «Бестужевское» на 2020 год</w:t>
            </w:r>
          </w:p>
        </w:tc>
        <w:tc>
          <w:tcPr>
            <w:tcW w:w="1984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1F267E" w:rsidRPr="00B31F1C" w:rsidTr="00897EE0">
        <w:tc>
          <w:tcPr>
            <w:tcW w:w="567" w:type="dxa"/>
          </w:tcPr>
          <w:p w:rsidR="001F267E" w:rsidRPr="00B31F1C" w:rsidRDefault="00BC49B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1F267E" w:rsidRPr="00B31F1C" w:rsidRDefault="00BC49B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993" w:type="dxa"/>
          </w:tcPr>
          <w:p w:rsidR="001F267E" w:rsidRPr="00B31F1C" w:rsidRDefault="00BC49B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1F267E" w:rsidRPr="00B31F1C" w:rsidRDefault="00BC49BA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сводной бюджетной росписи Бестужевского муниципального образования на 2020 год</w:t>
            </w:r>
          </w:p>
        </w:tc>
        <w:tc>
          <w:tcPr>
            <w:tcW w:w="1984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204780" w:rsidRPr="00B31F1C" w:rsidTr="00897EE0">
        <w:tc>
          <w:tcPr>
            <w:tcW w:w="567" w:type="dxa"/>
          </w:tcPr>
          <w:p w:rsidR="00204780" w:rsidRPr="00B31F1C" w:rsidRDefault="0020478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204780" w:rsidRPr="00B31F1C" w:rsidRDefault="0020478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993" w:type="dxa"/>
          </w:tcPr>
          <w:p w:rsidR="00204780" w:rsidRPr="00B31F1C" w:rsidRDefault="0020478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204780" w:rsidRPr="00B31F1C" w:rsidRDefault="00204780" w:rsidP="002047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204780">
              <w:rPr>
                <w:sz w:val="28"/>
                <w:szCs w:val="28"/>
              </w:rPr>
              <w:t>утверждении муниципальной долгосрочной целевой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04780">
              <w:rPr>
                <w:sz w:val="28"/>
                <w:szCs w:val="28"/>
              </w:rPr>
              <w:t>«Пожарная безопаснос</w:t>
            </w:r>
            <w:r>
              <w:rPr>
                <w:sz w:val="28"/>
                <w:szCs w:val="28"/>
              </w:rPr>
              <w:t xml:space="preserve">ть на территории муниципального </w:t>
            </w:r>
            <w:r w:rsidRPr="00204780">
              <w:rPr>
                <w:sz w:val="28"/>
                <w:szCs w:val="28"/>
              </w:rPr>
              <w:t>образования «Бестужевское» на 2021-2023 годы»</w:t>
            </w:r>
          </w:p>
        </w:tc>
        <w:tc>
          <w:tcPr>
            <w:tcW w:w="1984" w:type="dxa"/>
          </w:tcPr>
          <w:p w:rsidR="00204780" w:rsidRPr="00B31F1C" w:rsidRDefault="00204780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204780" w:rsidRPr="00B31F1C" w:rsidTr="00897EE0">
        <w:tc>
          <w:tcPr>
            <w:tcW w:w="567" w:type="dxa"/>
          </w:tcPr>
          <w:p w:rsidR="00204780" w:rsidRPr="00B31F1C" w:rsidRDefault="0020478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04780" w:rsidRPr="00B31F1C" w:rsidRDefault="0020478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</w:t>
            </w:r>
          </w:p>
        </w:tc>
        <w:tc>
          <w:tcPr>
            <w:tcW w:w="993" w:type="dxa"/>
          </w:tcPr>
          <w:p w:rsidR="00204780" w:rsidRPr="00B31F1C" w:rsidRDefault="0020478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204780" w:rsidRPr="00B31F1C" w:rsidRDefault="00204780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воинского учета граждан, в том числе бронирования граждан, пребывающих в запасе,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204780" w:rsidRPr="00B31F1C" w:rsidRDefault="00E0629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 на сайте администрации</w:t>
            </w:r>
          </w:p>
        </w:tc>
      </w:tr>
      <w:tr w:rsidR="001F267E" w:rsidRPr="00B31F1C" w:rsidTr="00897EE0">
        <w:tc>
          <w:tcPr>
            <w:tcW w:w="567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F267E" w:rsidRPr="00B31F1C" w:rsidRDefault="001F267E" w:rsidP="008D1F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267E" w:rsidRPr="00B31F1C" w:rsidRDefault="001F267E" w:rsidP="008D1F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D56" w:rsidRPr="00B31F1C" w:rsidRDefault="009579BA" w:rsidP="009579BA">
      <w:pPr>
        <w:rPr>
          <w:rFonts w:ascii="Times New Roman" w:hAnsi="Times New Roman" w:cs="Times New Roman"/>
          <w:sz w:val="28"/>
          <w:szCs w:val="28"/>
        </w:rPr>
      </w:pPr>
      <w:r w:rsidRPr="00B31F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27F" w:rsidRPr="00B3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F5" w:rsidRPr="00B31F1C" w:rsidRDefault="009579BA" w:rsidP="009579BA">
      <w:pPr>
        <w:rPr>
          <w:rFonts w:ascii="Times New Roman" w:hAnsi="Times New Roman" w:cs="Times New Roman"/>
          <w:sz w:val="28"/>
          <w:szCs w:val="28"/>
        </w:rPr>
      </w:pPr>
      <w:r w:rsidRPr="00B31F1C">
        <w:rPr>
          <w:rFonts w:ascii="Times New Roman" w:hAnsi="Times New Roman" w:cs="Times New Roman"/>
          <w:sz w:val="28"/>
          <w:szCs w:val="28"/>
        </w:rPr>
        <w:t xml:space="preserve"> </w:t>
      </w:r>
      <w:r w:rsidR="00CE3D47" w:rsidRPr="00B31F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F1C" w:rsidRPr="00B31F1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31F1C">
        <w:rPr>
          <w:rFonts w:ascii="Times New Roman" w:hAnsi="Times New Roman" w:cs="Times New Roman"/>
          <w:sz w:val="28"/>
          <w:szCs w:val="28"/>
        </w:rPr>
        <w:t xml:space="preserve"> </w:t>
      </w:r>
      <w:r w:rsidR="00CB15F9" w:rsidRPr="00B31F1C">
        <w:rPr>
          <w:rFonts w:ascii="Times New Roman" w:hAnsi="Times New Roman" w:cs="Times New Roman"/>
          <w:sz w:val="28"/>
          <w:szCs w:val="28"/>
        </w:rPr>
        <w:t xml:space="preserve">МО «Бестужевское»                                        </w:t>
      </w:r>
      <w:r w:rsidRPr="00B31F1C">
        <w:rPr>
          <w:rFonts w:ascii="Times New Roman" w:hAnsi="Times New Roman" w:cs="Times New Roman"/>
          <w:sz w:val="28"/>
          <w:szCs w:val="28"/>
        </w:rPr>
        <w:t xml:space="preserve">      </w:t>
      </w:r>
      <w:r w:rsidR="006D7C92" w:rsidRPr="00B31F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31F1C" w:rsidRPr="00B31F1C">
        <w:rPr>
          <w:rFonts w:ascii="Times New Roman" w:hAnsi="Times New Roman" w:cs="Times New Roman"/>
          <w:sz w:val="28"/>
          <w:szCs w:val="28"/>
        </w:rPr>
        <w:t>Т.Н.Тарбаева</w:t>
      </w:r>
      <w:proofErr w:type="spellEnd"/>
    </w:p>
    <w:sectPr w:rsidR="007067F5" w:rsidRPr="00B31F1C" w:rsidSect="00CF6C46">
      <w:pgSz w:w="11906" w:h="16838"/>
      <w:pgMar w:top="567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43"/>
    <w:rsid w:val="00014AF7"/>
    <w:rsid w:val="000174CA"/>
    <w:rsid w:val="00026F13"/>
    <w:rsid w:val="00060A61"/>
    <w:rsid w:val="00072F17"/>
    <w:rsid w:val="000779AB"/>
    <w:rsid w:val="000A699F"/>
    <w:rsid w:val="000A6DAD"/>
    <w:rsid w:val="000A76D8"/>
    <w:rsid w:val="000C1E48"/>
    <w:rsid w:val="000C3622"/>
    <w:rsid w:val="000E5FF8"/>
    <w:rsid w:val="000E72CE"/>
    <w:rsid w:val="000F4F88"/>
    <w:rsid w:val="000F5F81"/>
    <w:rsid w:val="0010537B"/>
    <w:rsid w:val="0010763E"/>
    <w:rsid w:val="001204AA"/>
    <w:rsid w:val="00133B0D"/>
    <w:rsid w:val="00135B90"/>
    <w:rsid w:val="00143191"/>
    <w:rsid w:val="00164876"/>
    <w:rsid w:val="0018231A"/>
    <w:rsid w:val="00182973"/>
    <w:rsid w:val="00185955"/>
    <w:rsid w:val="001A4B62"/>
    <w:rsid w:val="001A54F1"/>
    <w:rsid w:val="001E1C4F"/>
    <w:rsid w:val="001F19D9"/>
    <w:rsid w:val="001F2029"/>
    <w:rsid w:val="001F267E"/>
    <w:rsid w:val="00201F01"/>
    <w:rsid w:val="00204780"/>
    <w:rsid w:val="00212435"/>
    <w:rsid w:val="00231AFB"/>
    <w:rsid w:val="00232016"/>
    <w:rsid w:val="00233F08"/>
    <w:rsid w:val="00260B94"/>
    <w:rsid w:val="0028366F"/>
    <w:rsid w:val="00286789"/>
    <w:rsid w:val="002C69A7"/>
    <w:rsid w:val="002F2F59"/>
    <w:rsid w:val="00304288"/>
    <w:rsid w:val="00327119"/>
    <w:rsid w:val="00332B34"/>
    <w:rsid w:val="00342E2B"/>
    <w:rsid w:val="00347C88"/>
    <w:rsid w:val="00360B10"/>
    <w:rsid w:val="00374C23"/>
    <w:rsid w:val="00381556"/>
    <w:rsid w:val="00384993"/>
    <w:rsid w:val="003966C7"/>
    <w:rsid w:val="003A5D24"/>
    <w:rsid w:val="003D527F"/>
    <w:rsid w:val="003D5F23"/>
    <w:rsid w:val="003E03E0"/>
    <w:rsid w:val="003E518F"/>
    <w:rsid w:val="003E7699"/>
    <w:rsid w:val="003F0213"/>
    <w:rsid w:val="00402F56"/>
    <w:rsid w:val="0041423F"/>
    <w:rsid w:val="00444C55"/>
    <w:rsid w:val="0045382D"/>
    <w:rsid w:val="004A3158"/>
    <w:rsid w:val="004A5459"/>
    <w:rsid w:val="004C6FA9"/>
    <w:rsid w:val="004F70DE"/>
    <w:rsid w:val="00506DD3"/>
    <w:rsid w:val="0054743E"/>
    <w:rsid w:val="00547DED"/>
    <w:rsid w:val="005603C8"/>
    <w:rsid w:val="005625BF"/>
    <w:rsid w:val="00567356"/>
    <w:rsid w:val="00574226"/>
    <w:rsid w:val="005743D2"/>
    <w:rsid w:val="005B136C"/>
    <w:rsid w:val="005C45DA"/>
    <w:rsid w:val="005E2829"/>
    <w:rsid w:val="005F19A1"/>
    <w:rsid w:val="005F3F2E"/>
    <w:rsid w:val="00604734"/>
    <w:rsid w:val="006076F3"/>
    <w:rsid w:val="00620181"/>
    <w:rsid w:val="00623BB2"/>
    <w:rsid w:val="00625E3D"/>
    <w:rsid w:val="00633206"/>
    <w:rsid w:val="0066595C"/>
    <w:rsid w:val="00672B63"/>
    <w:rsid w:val="00693CFE"/>
    <w:rsid w:val="006A2D6A"/>
    <w:rsid w:val="006A4409"/>
    <w:rsid w:val="006B1EA8"/>
    <w:rsid w:val="006B2019"/>
    <w:rsid w:val="006C0216"/>
    <w:rsid w:val="006C5041"/>
    <w:rsid w:val="006D502B"/>
    <w:rsid w:val="006D7C92"/>
    <w:rsid w:val="007067F5"/>
    <w:rsid w:val="00717F03"/>
    <w:rsid w:val="007B7CCD"/>
    <w:rsid w:val="007C6653"/>
    <w:rsid w:val="007D7680"/>
    <w:rsid w:val="007D7AC1"/>
    <w:rsid w:val="007F0F95"/>
    <w:rsid w:val="00820BB6"/>
    <w:rsid w:val="00825A57"/>
    <w:rsid w:val="008266D0"/>
    <w:rsid w:val="008302BC"/>
    <w:rsid w:val="008303EC"/>
    <w:rsid w:val="0083047D"/>
    <w:rsid w:val="0088189B"/>
    <w:rsid w:val="00886BDA"/>
    <w:rsid w:val="00897EE0"/>
    <w:rsid w:val="008A610B"/>
    <w:rsid w:val="008C21BC"/>
    <w:rsid w:val="008C41EF"/>
    <w:rsid w:val="008D2C44"/>
    <w:rsid w:val="00910F1E"/>
    <w:rsid w:val="00915E11"/>
    <w:rsid w:val="00943438"/>
    <w:rsid w:val="00954083"/>
    <w:rsid w:val="00954BD8"/>
    <w:rsid w:val="009567DE"/>
    <w:rsid w:val="009579BA"/>
    <w:rsid w:val="009740F5"/>
    <w:rsid w:val="009B7362"/>
    <w:rsid w:val="009C6C47"/>
    <w:rsid w:val="009D2BF0"/>
    <w:rsid w:val="00A005E4"/>
    <w:rsid w:val="00A522D4"/>
    <w:rsid w:val="00A5746C"/>
    <w:rsid w:val="00A65D3E"/>
    <w:rsid w:val="00AC1D2B"/>
    <w:rsid w:val="00AC459E"/>
    <w:rsid w:val="00AE1ECF"/>
    <w:rsid w:val="00AE7A8C"/>
    <w:rsid w:val="00B145B7"/>
    <w:rsid w:val="00B31F1C"/>
    <w:rsid w:val="00B34DDD"/>
    <w:rsid w:val="00B520A3"/>
    <w:rsid w:val="00B664C1"/>
    <w:rsid w:val="00B8720A"/>
    <w:rsid w:val="00BA6253"/>
    <w:rsid w:val="00BB09CD"/>
    <w:rsid w:val="00BC49BA"/>
    <w:rsid w:val="00BF37AD"/>
    <w:rsid w:val="00BF537F"/>
    <w:rsid w:val="00C14C94"/>
    <w:rsid w:val="00C22593"/>
    <w:rsid w:val="00C22D71"/>
    <w:rsid w:val="00C26D96"/>
    <w:rsid w:val="00C57F09"/>
    <w:rsid w:val="00C824E2"/>
    <w:rsid w:val="00C83A15"/>
    <w:rsid w:val="00C84059"/>
    <w:rsid w:val="00C91393"/>
    <w:rsid w:val="00C96394"/>
    <w:rsid w:val="00CA2B2F"/>
    <w:rsid w:val="00CB0978"/>
    <w:rsid w:val="00CB15F9"/>
    <w:rsid w:val="00CB1B03"/>
    <w:rsid w:val="00CC14C8"/>
    <w:rsid w:val="00CC2227"/>
    <w:rsid w:val="00CC23FD"/>
    <w:rsid w:val="00CD2587"/>
    <w:rsid w:val="00CE099A"/>
    <w:rsid w:val="00CE3D47"/>
    <w:rsid w:val="00CE5061"/>
    <w:rsid w:val="00CF5462"/>
    <w:rsid w:val="00CF6C46"/>
    <w:rsid w:val="00D30FB8"/>
    <w:rsid w:val="00D53B68"/>
    <w:rsid w:val="00D83F37"/>
    <w:rsid w:val="00D9702B"/>
    <w:rsid w:val="00DA09C5"/>
    <w:rsid w:val="00DA3D47"/>
    <w:rsid w:val="00DA781E"/>
    <w:rsid w:val="00DB11CE"/>
    <w:rsid w:val="00DD570D"/>
    <w:rsid w:val="00DD5AB2"/>
    <w:rsid w:val="00E0286A"/>
    <w:rsid w:val="00E03E22"/>
    <w:rsid w:val="00E06291"/>
    <w:rsid w:val="00E173A7"/>
    <w:rsid w:val="00E25D6E"/>
    <w:rsid w:val="00E30262"/>
    <w:rsid w:val="00E340FC"/>
    <w:rsid w:val="00E45A43"/>
    <w:rsid w:val="00E465BA"/>
    <w:rsid w:val="00E57D56"/>
    <w:rsid w:val="00E6271C"/>
    <w:rsid w:val="00E801CF"/>
    <w:rsid w:val="00E84132"/>
    <w:rsid w:val="00E84D1D"/>
    <w:rsid w:val="00E9540C"/>
    <w:rsid w:val="00E96A5E"/>
    <w:rsid w:val="00EC54FD"/>
    <w:rsid w:val="00ED2CCB"/>
    <w:rsid w:val="00EE5015"/>
    <w:rsid w:val="00F433BB"/>
    <w:rsid w:val="00F45C8B"/>
    <w:rsid w:val="00F47399"/>
    <w:rsid w:val="00F56841"/>
    <w:rsid w:val="00F6135D"/>
    <w:rsid w:val="00F85F19"/>
    <w:rsid w:val="00F863AA"/>
    <w:rsid w:val="00FA0102"/>
    <w:rsid w:val="00FB521B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F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E7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cp:lastPrinted>2021-02-01T08:44:00Z</cp:lastPrinted>
  <dcterms:created xsi:type="dcterms:W3CDTF">2019-12-24T14:01:00Z</dcterms:created>
  <dcterms:modified xsi:type="dcterms:W3CDTF">2021-02-01T08:45:00Z</dcterms:modified>
</cp:coreProperties>
</file>