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43" w:rsidRPr="00B31F1C" w:rsidRDefault="00E45A43" w:rsidP="00CF6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1C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 w:rsidRPr="00B31F1C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B31F1C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E45A43" w:rsidRPr="00B31F1C" w:rsidRDefault="00E45A43" w:rsidP="00E45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1C">
        <w:rPr>
          <w:rFonts w:ascii="Times New Roman" w:hAnsi="Times New Roman" w:cs="Times New Roman"/>
          <w:b/>
          <w:sz w:val="28"/>
          <w:szCs w:val="28"/>
        </w:rPr>
        <w:t>Постановлений МО «Бест</w:t>
      </w:r>
      <w:r w:rsidR="00E6271C" w:rsidRPr="00B31F1C">
        <w:rPr>
          <w:rFonts w:ascii="Times New Roman" w:hAnsi="Times New Roman" w:cs="Times New Roman"/>
          <w:b/>
          <w:sz w:val="28"/>
          <w:szCs w:val="28"/>
        </w:rPr>
        <w:t xml:space="preserve">ужевское» за период с </w:t>
      </w:r>
      <w:r w:rsidR="00CE3D47" w:rsidRPr="00B31F1C">
        <w:rPr>
          <w:rFonts w:ascii="Times New Roman" w:hAnsi="Times New Roman" w:cs="Times New Roman"/>
          <w:b/>
          <w:sz w:val="28"/>
          <w:szCs w:val="28"/>
        </w:rPr>
        <w:t>01</w:t>
      </w:r>
      <w:r w:rsidR="00A5746C" w:rsidRPr="00B31F1C">
        <w:rPr>
          <w:rFonts w:ascii="Times New Roman" w:hAnsi="Times New Roman" w:cs="Times New Roman"/>
          <w:b/>
          <w:sz w:val="28"/>
          <w:szCs w:val="28"/>
        </w:rPr>
        <w:t>.</w:t>
      </w:r>
      <w:r w:rsidR="005D12CA">
        <w:rPr>
          <w:rFonts w:ascii="Times New Roman" w:hAnsi="Times New Roman" w:cs="Times New Roman"/>
          <w:b/>
          <w:sz w:val="28"/>
          <w:szCs w:val="28"/>
        </w:rPr>
        <w:t>0</w:t>
      </w:r>
      <w:r w:rsidR="00B31F1C" w:rsidRPr="00B31F1C">
        <w:rPr>
          <w:rFonts w:ascii="Times New Roman" w:hAnsi="Times New Roman" w:cs="Times New Roman"/>
          <w:b/>
          <w:sz w:val="28"/>
          <w:szCs w:val="28"/>
        </w:rPr>
        <w:t>1</w:t>
      </w:r>
      <w:r w:rsidR="005D12CA">
        <w:rPr>
          <w:rFonts w:ascii="Times New Roman" w:hAnsi="Times New Roman" w:cs="Times New Roman"/>
          <w:b/>
          <w:sz w:val="28"/>
          <w:szCs w:val="28"/>
        </w:rPr>
        <w:t>.2020</w:t>
      </w:r>
      <w:r w:rsidR="0028366F" w:rsidRPr="00B31F1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215D4">
        <w:rPr>
          <w:rFonts w:ascii="Times New Roman" w:hAnsi="Times New Roman" w:cs="Times New Roman"/>
          <w:b/>
          <w:sz w:val="28"/>
          <w:szCs w:val="28"/>
        </w:rPr>
        <w:t>31</w:t>
      </w:r>
      <w:r w:rsidR="00014AF7" w:rsidRPr="00B31F1C">
        <w:rPr>
          <w:rFonts w:ascii="Times New Roman" w:hAnsi="Times New Roman" w:cs="Times New Roman"/>
          <w:b/>
          <w:sz w:val="28"/>
          <w:szCs w:val="28"/>
        </w:rPr>
        <w:t>.</w:t>
      </w:r>
      <w:r w:rsidR="004215D4">
        <w:rPr>
          <w:rFonts w:ascii="Times New Roman" w:hAnsi="Times New Roman" w:cs="Times New Roman"/>
          <w:b/>
          <w:sz w:val="28"/>
          <w:szCs w:val="28"/>
        </w:rPr>
        <w:t>12</w:t>
      </w:r>
      <w:r w:rsidR="000F4F88" w:rsidRPr="00B31F1C">
        <w:rPr>
          <w:rFonts w:ascii="Times New Roman" w:hAnsi="Times New Roman" w:cs="Times New Roman"/>
          <w:b/>
          <w:sz w:val="28"/>
          <w:szCs w:val="28"/>
        </w:rPr>
        <w:t>.</w:t>
      </w:r>
      <w:r w:rsidR="005D12CA">
        <w:rPr>
          <w:rFonts w:ascii="Times New Roman" w:hAnsi="Times New Roman" w:cs="Times New Roman"/>
          <w:b/>
          <w:sz w:val="28"/>
          <w:szCs w:val="28"/>
        </w:rPr>
        <w:t>2020</w:t>
      </w:r>
      <w:r w:rsidRPr="00B31F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206" w:type="dxa"/>
        <w:tblInd w:w="817" w:type="dxa"/>
        <w:tblLayout w:type="fixed"/>
        <w:tblLook w:val="01E0"/>
      </w:tblPr>
      <w:tblGrid>
        <w:gridCol w:w="567"/>
        <w:gridCol w:w="1559"/>
        <w:gridCol w:w="1134"/>
        <w:gridCol w:w="4962"/>
        <w:gridCol w:w="1984"/>
      </w:tblGrid>
      <w:tr w:rsidR="00E45A43" w:rsidRPr="00B31F1C" w:rsidTr="000909F9">
        <w:tc>
          <w:tcPr>
            <w:tcW w:w="567" w:type="dxa"/>
          </w:tcPr>
          <w:p w:rsidR="00E45A43" w:rsidRPr="00B31F1C" w:rsidRDefault="00E45A43" w:rsidP="00261952">
            <w:pPr>
              <w:jc w:val="center"/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1F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31F1C">
              <w:rPr>
                <w:sz w:val="28"/>
                <w:szCs w:val="28"/>
              </w:rPr>
              <w:t>/</w:t>
            </w:r>
            <w:proofErr w:type="spellStart"/>
            <w:r w:rsidRPr="00B31F1C">
              <w:rPr>
                <w:sz w:val="28"/>
                <w:szCs w:val="28"/>
              </w:rPr>
              <w:t>п</w:t>
            </w:r>
            <w:proofErr w:type="spellEnd"/>
          </w:p>
          <w:p w:rsidR="00CC14C8" w:rsidRPr="00B31F1C" w:rsidRDefault="00CC14C8" w:rsidP="00261952">
            <w:pPr>
              <w:jc w:val="center"/>
              <w:rPr>
                <w:sz w:val="28"/>
                <w:szCs w:val="28"/>
              </w:rPr>
            </w:pPr>
          </w:p>
          <w:p w:rsidR="00CC14C8" w:rsidRPr="00B31F1C" w:rsidRDefault="00CC14C8" w:rsidP="00261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5A43" w:rsidRPr="00B31F1C" w:rsidRDefault="00E45A43" w:rsidP="00261952">
            <w:pPr>
              <w:jc w:val="center"/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>Дата принятия правового акта</w:t>
            </w:r>
          </w:p>
        </w:tc>
        <w:tc>
          <w:tcPr>
            <w:tcW w:w="1134" w:type="dxa"/>
          </w:tcPr>
          <w:p w:rsidR="00E45A43" w:rsidRPr="00B31F1C" w:rsidRDefault="00E45A43" w:rsidP="00261952">
            <w:pPr>
              <w:jc w:val="center"/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>Номер ПА</w:t>
            </w:r>
          </w:p>
        </w:tc>
        <w:tc>
          <w:tcPr>
            <w:tcW w:w="4962" w:type="dxa"/>
          </w:tcPr>
          <w:p w:rsidR="00E45A43" w:rsidRPr="00B31F1C" w:rsidRDefault="00E45A43" w:rsidP="00261952">
            <w:pPr>
              <w:jc w:val="center"/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>Наименование правового акта</w:t>
            </w:r>
          </w:p>
        </w:tc>
        <w:tc>
          <w:tcPr>
            <w:tcW w:w="1984" w:type="dxa"/>
          </w:tcPr>
          <w:p w:rsidR="00E45A43" w:rsidRPr="00B31F1C" w:rsidRDefault="00E45A43" w:rsidP="00261952">
            <w:pPr>
              <w:jc w:val="center"/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>Примечание</w:t>
            </w:r>
          </w:p>
        </w:tc>
      </w:tr>
      <w:tr w:rsidR="00B44192" w:rsidRPr="00B31F1C" w:rsidTr="000909F9">
        <w:tc>
          <w:tcPr>
            <w:tcW w:w="567" w:type="dxa"/>
          </w:tcPr>
          <w:p w:rsidR="00B44192" w:rsidRPr="00B31F1C" w:rsidRDefault="00B44192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44192" w:rsidRPr="00B31F1C" w:rsidRDefault="00B44192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13.01.2020</w:t>
            </w:r>
          </w:p>
        </w:tc>
        <w:tc>
          <w:tcPr>
            <w:tcW w:w="1134" w:type="dxa"/>
          </w:tcPr>
          <w:p w:rsidR="00B44192" w:rsidRPr="00B31F1C" w:rsidRDefault="00B44192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44192" w:rsidRPr="00B31F1C" w:rsidRDefault="00B44192" w:rsidP="00B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постановлений</w:t>
            </w:r>
          </w:p>
        </w:tc>
        <w:tc>
          <w:tcPr>
            <w:tcW w:w="1984" w:type="dxa"/>
          </w:tcPr>
          <w:p w:rsidR="00B44192" w:rsidRPr="00B31F1C" w:rsidRDefault="00B44192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F45C8B" w:rsidRPr="00B31F1C" w:rsidTr="000909F9">
        <w:tc>
          <w:tcPr>
            <w:tcW w:w="567" w:type="dxa"/>
          </w:tcPr>
          <w:p w:rsidR="00F45C8B" w:rsidRPr="00B31F1C" w:rsidRDefault="00B44192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45C8B" w:rsidRPr="00B31F1C" w:rsidRDefault="008A610B" w:rsidP="008D1FFE">
            <w:pPr>
              <w:jc w:val="center"/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>1</w:t>
            </w:r>
            <w:r w:rsidR="00B44192">
              <w:rPr>
                <w:sz w:val="28"/>
                <w:szCs w:val="28"/>
              </w:rPr>
              <w:t>4.0</w:t>
            </w:r>
            <w:r w:rsidR="00B31F1C" w:rsidRPr="00B31F1C">
              <w:rPr>
                <w:sz w:val="28"/>
                <w:szCs w:val="28"/>
              </w:rPr>
              <w:t>1</w:t>
            </w:r>
            <w:r w:rsidR="00F45C8B" w:rsidRPr="00B31F1C">
              <w:rPr>
                <w:sz w:val="28"/>
                <w:szCs w:val="28"/>
              </w:rPr>
              <w:t>.20</w:t>
            </w:r>
            <w:r w:rsidR="00B44192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45C8B" w:rsidRPr="00B31F1C" w:rsidRDefault="00B31F1C" w:rsidP="00B44192">
            <w:pPr>
              <w:jc w:val="center"/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F45C8B" w:rsidRPr="00B31F1C" w:rsidRDefault="00B44192" w:rsidP="00B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вновь построенному жилому дому </w:t>
            </w:r>
            <w:proofErr w:type="spellStart"/>
            <w:r>
              <w:rPr>
                <w:sz w:val="28"/>
                <w:szCs w:val="28"/>
              </w:rPr>
              <w:t>Карнова</w:t>
            </w:r>
            <w:proofErr w:type="spellEnd"/>
            <w:r>
              <w:rPr>
                <w:sz w:val="28"/>
                <w:szCs w:val="28"/>
              </w:rPr>
              <w:t xml:space="preserve"> Вадима Васильевича</w:t>
            </w:r>
          </w:p>
        </w:tc>
        <w:tc>
          <w:tcPr>
            <w:tcW w:w="1984" w:type="dxa"/>
          </w:tcPr>
          <w:p w:rsidR="00F45C8B" w:rsidRPr="00B31F1C" w:rsidRDefault="00F45C8B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F45C8B" w:rsidRPr="00B31F1C" w:rsidTr="000909F9">
        <w:tc>
          <w:tcPr>
            <w:tcW w:w="567" w:type="dxa"/>
          </w:tcPr>
          <w:p w:rsidR="00F45C8B" w:rsidRPr="00B31F1C" w:rsidRDefault="00B44192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45C8B" w:rsidRPr="00B31F1C" w:rsidRDefault="00B44192" w:rsidP="00B31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6595C" w:rsidRPr="00B31F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31F1C" w:rsidRPr="00B31F1C">
              <w:rPr>
                <w:sz w:val="28"/>
                <w:szCs w:val="28"/>
              </w:rPr>
              <w:t>1</w:t>
            </w:r>
            <w:r w:rsidR="00F45C8B" w:rsidRPr="00B31F1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45C8B" w:rsidRPr="00B31F1C" w:rsidRDefault="00B44192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F45C8B" w:rsidRPr="00B31F1C" w:rsidRDefault="00B44192" w:rsidP="0066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Плана-графика размещения закупок товаров, работ и услуг для муниципальных нужд МО «Бестужевское» на 2020 год</w:t>
            </w:r>
          </w:p>
        </w:tc>
        <w:tc>
          <w:tcPr>
            <w:tcW w:w="1984" w:type="dxa"/>
          </w:tcPr>
          <w:p w:rsidR="00F45C8B" w:rsidRPr="00B31F1C" w:rsidRDefault="00F45C8B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3726EA" w:rsidRPr="00B31F1C" w:rsidTr="000909F9">
        <w:tc>
          <w:tcPr>
            <w:tcW w:w="567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02.03.2020</w:t>
            </w:r>
          </w:p>
        </w:tc>
        <w:tc>
          <w:tcPr>
            <w:tcW w:w="1134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3726EA" w:rsidRPr="00B31F1C" w:rsidRDefault="003726EA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Методики оценки эффективности налоговых льгот (налоговых расходов) муниципального образования</w:t>
            </w:r>
          </w:p>
        </w:tc>
        <w:tc>
          <w:tcPr>
            <w:tcW w:w="1984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3726EA" w:rsidRPr="00B31F1C" w:rsidTr="000909F9">
        <w:tc>
          <w:tcPr>
            <w:tcW w:w="567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02.04.2020</w:t>
            </w:r>
          </w:p>
        </w:tc>
        <w:tc>
          <w:tcPr>
            <w:tcW w:w="1134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3726EA" w:rsidRPr="00B31F1C" w:rsidRDefault="003726EA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исполнения бюджета МО «Бестужевское» за 1 квартал 2020 года</w:t>
            </w:r>
          </w:p>
        </w:tc>
        <w:tc>
          <w:tcPr>
            <w:tcW w:w="1984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3726EA" w:rsidRPr="00B31F1C" w:rsidTr="000909F9">
        <w:tc>
          <w:tcPr>
            <w:tcW w:w="567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14.04.2020</w:t>
            </w:r>
          </w:p>
        </w:tc>
        <w:tc>
          <w:tcPr>
            <w:tcW w:w="1134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3726EA" w:rsidRPr="00B31F1C" w:rsidRDefault="003726EA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формирования перечня налоговых расходов и осуществления оценки налоговых расходов муниципального образования «Бестужевское» Устьянского района Архангельской области</w:t>
            </w:r>
          </w:p>
        </w:tc>
        <w:tc>
          <w:tcPr>
            <w:tcW w:w="1984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3726EA" w:rsidRPr="00B31F1C" w:rsidTr="000909F9">
        <w:tc>
          <w:tcPr>
            <w:tcW w:w="567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30.04.2020</w:t>
            </w:r>
          </w:p>
        </w:tc>
        <w:tc>
          <w:tcPr>
            <w:tcW w:w="1134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4962" w:type="dxa"/>
          </w:tcPr>
          <w:p w:rsidR="003726EA" w:rsidRPr="00B31F1C" w:rsidRDefault="003726EA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разработке проекта решения «О бюджете муниципального образования на 2021 год и среднесрочного финансового плана до 2023 года»</w:t>
            </w:r>
          </w:p>
        </w:tc>
        <w:tc>
          <w:tcPr>
            <w:tcW w:w="1984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3726EA" w:rsidRPr="00B31F1C" w:rsidTr="000909F9">
        <w:tc>
          <w:tcPr>
            <w:tcW w:w="567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12.05.2020</w:t>
            </w:r>
          </w:p>
        </w:tc>
        <w:tc>
          <w:tcPr>
            <w:tcW w:w="1134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962" w:type="dxa"/>
          </w:tcPr>
          <w:p w:rsidR="003726EA" w:rsidRPr="00B31F1C" w:rsidRDefault="003726EA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заключения специального инвестиционного контракта в муниципальном образовании «Бестужевское» Устьянского района Архангельской области</w:t>
            </w:r>
          </w:p>
        </w:tc>
        <w:tc>
          <w:tcPr>
            <w:tcW w:w="1984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3726EA" w:rsidRPr="00B31F1C" w:rsidTr="000909F9">
        <w:tc>
          <w:tcPr>
            <w:tcW w:w="567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25.05.2020</w:t>
            </w:r>
          </w:p>
        </w:tc>
        <w:tc>
          <w:tcPr>
            <w:tcW w:w="1134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3726EA" w:rsidRPr="00B31F1C" w:rsidRDefault="003726EA" w:rsidP="0037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администрации муниципального образования «Бестужевское» Устьянского района Архангельской области от 16 февраля 2015 года №8</w:t>
            </w:r>
          </w:p>
        </w:tc>
        <w:tc>
          <w:tcPr>
            <w:tcW w:w="1984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0909F9" w:rsidRPr="00B31F1C" w:rsidTr="000909F9">
        <w:tc>
          <w:tcPr>
            <w:tcW w:w="567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03.07.2020</w:t>
            </w:r>
          </w:p>
        </w:tc>
        <w:tc>
          <w:tcPr>
            <w:tcW w:w="1134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0909F9" w:rsidRPr="00B31F1C" w:rsidRDefault="000909F9" w:rsidP="001B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исполнения бюджета МО «Бестужевское» за 1-е полугодие 2020 года.</w:t>
            </w:r>
          </w:p>
        </w:tc>
        <w:tc>
          <w:tcPr>
            <w:tcW w:w="1984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0909F9" w:rsidRPr="00B31F1C" w:rsidTr="000909F9">
        <w:tc>
          <w:tcPr>
            <w:tcW w:w="567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</w:p>
        </w:tc>
        <w:tc>
          <w:tcPr>
            <w:tcW w:w="1134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0909F9" w:rsidRPr="00B31F1C" w:rsidRDefault="000909F9" w:rsidP="001B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целевой программы «Развитие малого и среднего предпринимательства в МО «Бестужевское» на 2020-2021 годы»</w:t>
            </w:r>
          </w:p>
        </w:tc>
        <w:tc>
          <w:tcPr>
            <w:tcW w:w="1984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0909F9" w:rsidRPr="00B31F1C" w:rsidTr="000909F9">
        <w:tc>
          <w:tcPr>
            <w:tcW w:w="567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07.07.2020</w:t>
            </w:r>
          </w:p>
        </w:tc>
        <w:tc>
          <w:tcPr>
            <w:tcW w:w="1134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0909F9" w:rsidRPr="00B31F1C" w:rsidRDefault="000909F9" w:rsidP="001B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ведения реестра субъектов малого и среднего предпринимательства – получателей поддержки муниципального образования «Бестужевское» Устьянского района Архангельской области»</w:t>
            </w:r>
          </w:p>
        </w:tc>
        <w:tc>
          <w:tcPr>
            <w:tcW w:w="1984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0909F9" w:rsidRPr="00B31F1C" w:rsidTr="000909F9">
        <w:tc>
          <w:tcPr>
            <w:tcW w:w="567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04.08.2020</w:t>
            </w:r>
          </w:p>
        </w:tc>
        <w:tc>
          <w:tcPr>
            <w:tcW w:w="1134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0909F9" w:rsidRPr="00B31F1C" w:rsidRDefault="000909F9" w:rsidP="001B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специальных местах для размещения предвыборных печатных агитационных материалов в период подготовки и проведения выборов Губернатора Архангельской области</w:t>
            </w:r>
          </w:p>
        </w:tc>
        <w:tc>
          <w:tcPr>
            <w:tcW w:w="1984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0909F9" w:rsidRPr="00B31F1C" w:rsidTr="000909F9">
        <w:tc>
          <w:tcPr>
            <w:tcW w:w="567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  <w:tc>
          <w:tcPr>
            <w:tcW w:w="1134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0909F9" w:rsidRPr="00B31F1C" w:rsidRDefault="000909F9" w:rsidP="001B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повышении оплаты труда работников муниципальных учреждений муниципального образования «Бестужевское»</w:t>
            </w:r>
          </w:p>
        </w:tc>
        <w:tc>
          <w:tcPr>
            <w:tcW w:w="1984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0909F9" w:rsidRPr="00B31F1C" w:rsidTr="000909F9">
        <w:tc>
          <w:tcPr>
            <w:tcW w:w="567" w:type="dxa"/>
          </w:tcPr>
          <w:p w:rsidR="000909F9" w:rsidRPr="00B31F1C" w:rsidRDefault="0011601A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0909F9" w:rsidRPr="00B31F1C" w:rsidRDefault="0011601A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  <w:tc>
          <w:tcPr>
            <w:tcW w:w="1134" w:type="dxa"/>
          </w:tcPr>
          <w:p w:rsidR="000909F9" w:rsidRPr="00B31F1C" w:rsidRDefault="0011601A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13а</w:t>
            </w:r>
          </w:p>
        </w:tc>
        <w:tc>
          <w:tcPr>
            <w:tcW w:w="4962" w:type="dxa"/>
          </w:tcPr>
          <w:p w:rsidR="000909F9" w:rsidRPr="00B31F1C" w:rsidRDefault="0011601A" w:rsidP="001B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и сроков составления проекта местного бюджета муниципального образования «Бестужевское сельское поселение» Устьянского муниципального района Архангельской области</w:t>
            </w:r>
          </w:p>
        </w:tc>
        <w:tc>
          <w:tcPr>
            <w:tcW w:w="1984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0909F9" w:rsidRPr="00B31F1C" w:rsidTr="000909F9">
        <w:tc>
          <w:tcPr>
            <w:tcW w:w="567" w:type="dxa"/>
          </w:tcPr>
          <w:p w:rsidR="000909F9" w:rsidRPr="00B31F1C" w:rsidRDefault="0011601A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0909F9" w:rsidRPr="00B31F1C" w:rsidRDefault="0011601A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06.10.2020</w:t>
            </w:r>
          </w:p>
        </w:tc>
        <w:tc>
          <w:tcPr>
            <w:tcW w:w="1134" w:type="dxa"/>
          </w:tcPr>
          <w:p w:rsidR="000909F9" w:rsidRPr="00B31F1C" w:rsidRDefault="0011601A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0909F9" w:rsidRPr="00B31F1C" w:rsidRDefault="0011601A" w:rsidP="001B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предварительных итогах социально-экономического развития Бестужевского сельского поселения за 9 месяцев 2020 года и ожидаемые итоги социально-экономического развития Бестужевского сельского поселения за 2020 год и плановый период 2021-2022 гг.</w:t>
            </w:r>
          </w:p>
        </w:tc>
        <w:tc>
          <w:tcPr>
            <w:tcW w:w="1984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11601A" w:rsidRPr="00B31F1C" w:rsidTr="000909F9">
        <w:tc>
          <w:tcPr>
            <w:tcW w:w="567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06.10.2020</w:t>
            </w:r>
          </w:p>
        </w:tc>
        <w:tc>
          <w:tcPr>
            <w:tcW w:w="1134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11601A" w:rsidRPr="00B31F1C" w:rsidRDefault="0011601A" w:rsidP="001B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исполнения бюджета МО «Бестужевское» за 9 месяцев 2020 года</w:t>
            </w:r>
          </w:p>
        </w:tc>
        <w:tc>
          <w:tcPr>
            <w:tcW w:w="1984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11601A" w:rsidRPr="00B31F1C" w:rsidTr="000909F9">
        <w:tc>
          <w:tcPr>
            <w:tcW w:w="567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06.10.2020</w:t>
            </w:r>
          </w:p>
        </w:tc>
        <w:tc>
          <w:tcPr>
            <w:tcW w:w="1134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11601A" w:rsidRPr="00B31F1C" w:rsidRDefault="0011601A" w:rsidP="001B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разработки, реализации и оценки эффективности муниципальных программ муниципального образования «Бестужевское»</w:t>
            </w:r>
          </w:p>
        </w:tc>
        <w:tc>
          <w:tcPr>
            <w:tcW w:w="1984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11601A" w:rsidRPr="00B31F1C" w:rsidTr="000909F9">
        <w:tc>
          <w:tcPr>
            <w:tcW w:w="567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06.10.2020</w:t>
            </w:r>
          </w:p>
        </w:tc>
        <w:tc>
          <w:tcPr>
            <w:tcW w:w="1134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11601A" w:rsidRPr="00B31F1C" w:rsidRDefault="0011601A" w:rsidP="001B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</w:t>
            </w:r>
            <w:r>
              <w:rPr>
                <w:sz w:val="28"/>
                <w:szCs w:val="28"/>
              </w:rPr>
              <w:lastRenderedPageBreak/>
              <w:t>муниципальных программ муниципального образования «Бестужевское», принятых к финансированию в 2020 год.</w:t>
            </w:r>
          </w:p>
        </w:tc>
        <w:tc>
          <w:tcPr>
            <w:tcW w:w="1984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11601A" w:rsidRPr="00B31F1C" w:rsidTr="000909F9">
        <w:tc>
          <w:tcPr>
            <w:tcW w:w="567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06.10.2020</w:t>
            </w:r>
          </w:p>
        </w:tc>
        <w:tc>
          <w:tcPr>
            <w:tcW w:w="1134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11601A" w:rsidRPr="00B31F1C" w:rsidRDefault="0011601A" w:rsidP="001B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«Благоустройство территории муниципального образования «Бестужевское» Устьянского муниципального района Архангельской области на 2020 год. </w:t>
            </w:r>
          </w:p>
        </w:tc>
        <w:tc>
          <w:tcPr>
            <w:tcW w:w="1984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11601A" w:rsidRPr="00B31F1C" w:rsidTr="000909F9">
        <w:tc>
          <w:tcPr>
            <w:tcW w:w="567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06.10.2020</w:t>
            </w:r>
          </w:p>
        </w:tc>
        <w:tc>
          <w:tcPr>
            <w:tcW w:w="1134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18а</w:t>
            </w:r>
          </w:p>
        </w:tc>
        <w:tc>
          <w:tcPr>
            <w:tcW w:w="4962" w:type="dxa"/>
          </w:tcPr>
          <w:p w:rsidR="0011601A" w:rsidRPr="00B31F1C" w:rsidRDefault="0011601A" w:rsidP="001B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среднесрочного финансового плана Бестужевского сельского поселения Устьянского муниципального района на 2021 год и плановый период 2022-2023 годы.</w:t>
            </w:r>
          </w:p>
        </w:tc>
        <w:tc>
          <w:tcPr>
            <w:tcW w:w="1984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11601A" w:rsidRPr="00B31F1C" w:rsidTr="000909F9">
        <w:tc>
          <w:tcPr>
            <w:tcW w:w="567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1134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11601A" w:rsidRPr="00B31F1C" w:rsidRDefault="0011601A" w:rsidP="001B7B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 утверждении Порядка принятия решения о признании безнадежной к взысканию задолженности по платежам в бюджет</w:t>
            </w:r>
            <w:proofErr w:type="gramEnd"/>
          </w:p>
        </w:tc>
        <w:tc>
          <w:tcPr>
            <w:tcW w:w="1984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11601A" w:rsidRPr="00B31F1C" w:rsidTr="000909F9">
        <w:tc>
          <w:tcPr>
            <w:tcW w:w="567" w:type="dxa"/>
          </w:tcPr>
          <w:p w:rsidR="0011601A" w:rsidRPr="00B31F1C" w:rsidRDefault="00A07A4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11601A" w:rsidRPr="00B31F1C" w:rsidRDefault="00A07A4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26.10.2020</w:t>
            </w:r>
          </w:p>
        </w:tc>
        <w:tc>
          <w:tcPr>
            <w:tcW w:w="1134" w:type="dxa"/>
          </w:tcPr>
          <w:p w:rsidR="0011601A" w:rsidRPr="00B31F1C" w:rsidRDefault="00A07A4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11601A" w:rsidRPr="00B31F1C" w:rsidRDefault="00A07A41" w:rsidP="001B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№6а от 30.04.2020 года </w:t>
            </w:r>
          </w:p>
        </w:tc>
        <w:tc>
          <w:tcPr>
            <w:tcW w:w="1984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11601A" w:rsidRPr="00B31F1C" w:rsidTr="000909F9">
        <w:tc>
          <w:tcPr>
            <w:tcW w:w="567" w:type="dxa"/>
          </w:tcPr>
          <w:p w:rsidR="0011601A" w:rsidRPr="00B31F1C" w:rsidRDefault="00A07A4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11601A" w:rsidRPr="00B31F1C" w:rsidRDefault="00A07A4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10.11.2020</w:t>
            </w:r>
          </w:p>
        </w:tc>
        <w:tc>
          <w:tcPr>
            <w:tcW w:w="1134" w:type="dxa"/>
          </w:tcPr>
          <w:p w:rsidR="0011601A" w:rsidRPr="00B31F1C" w:rsidRDefault="00A07A4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11601A" w:rsidRPr="00B31F1C" w:rsidRDefault="00A07A41" w:rsidP="001B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перечислении межбюджетных трансфертов Финансовому управлению администрации МО «Устьянский муниципальный район» за 2020 года</w:t>
            </w:r>
          </w:p>
        </w:tc>
        <w:tc>
          <w:tcPr>
            <w:tcW w:w="1984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11601A" w:rsidRPr="00B31F1C" w:rsidTr="000909F9">
        <w:tc>
          <w:tcPr>
            <w:tcW w:w="567" w:type="dxa"/>
          </w:tcPr>
          <w:p w:rsidR="0011601A" w:rsidRPr="00B31F1C" w:rsidRDefault="00A07A4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11601A" w:rsidRPr="00B31F1C" w:rsidRDefault="00A07A4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31.10.2020</w:t>
            </w:r>
          </w:p>
        </w:tc>
        <w:tc>
          <w:tcPr>
            <w:tcW w:w="1134" w:type="dxa"/>
          </w:tcPr>
          <w:p w:rsidR="0011601A" w:rsidRPr="00B31F1C" w:rsidRDefault="00A07A4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11601A" w:rsidRPr="00B31F1C" w:rsidRDefault="00A07A41" w:rsidP="001B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прогнозе социально-экономического развития Бестужевского сельского поселения Устьянского муниципального района Архангельской области на 2021 год и на плановый период 2022 и 2023 годов</w:t>
            </w:r>
          </w:p>
        </w:tc>
        <w:tc>
          <w:tcPr>
            <w:tcW w:w="1984" w:type="dxa"/>
          </w:tcPr>
          <w:p w:rsidR="0011601A" w:rsidRPr="00B31F1C" w:rsidRDefault="0011601A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0909F9" w:rsidRPr="00B31F1C" w:rsidTr="000909F9">
        <w:tc>
          <w:tcPr>
            <w:tcW w:w="567" w:type="dxa"/>
          </w:tcPr>
          <w:p w:rsidR="000909F9" w:rsidRPr="00B31F1C" w:rsidRDefault="00A07A4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0909F9" w:rsidRPr="00B31F1C" w:rsidRDefault="00A07A4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</w:t>
            </w:r>
          </w:p>
        </w:tc>
        <w:tc>
          <w:tcPr>
            <w:tcW w:w="1134" w:type="dxa"/>
          </w:tcPr>
          <w:p w:rsidR="000909F9" w:rsidRPr="00B31F1C" w:rsidRDefault="00A07A4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0909F9" w:rsidRPr="00B31F1C" w:rsidRDefault="00A07A41" w:rsidP="001B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постановлений</w:t>
            </w:r>
          </w:p>
        </w:tc>
        <w:tc>
          <w:tcPr>
            <w:tcW w:w="1984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0909F9" w:rsidRPr="00B31F1C" w:rsidTr="000909F9">
        <w:tc>
          <w:tcPr>
            <w:tcW w:w="567" w:type="dxa"/>
          </w:tcPr>
          <w:p w:rsidR="000909F9" w:rsidRPr="00B31F1C" w:rsidRDefault="00A07A4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0909F9" w:rsidRPr="00B31F1C" w:rsidRDefault="00A07A4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</w:t>
            </w:r>
          </w:p>
        </w:tc>
        <w:tc>
          <w:tcPr>
            <w:tcW w:w="1134" w:type="dxa"/>
          </w:tcPr>
          <w:p w:rsidR="000909F9" w:rsidRPr="00B31F1C" w:rsidRDefault="00A07A4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0909F9" w:rsidRPr="00B31F1C" w:rsidRDefault="00A07A41" w:rsidP="001B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слушаний по проекту решения Совета депутатов муниципального образования «Бестужевское» «О бюджете Бестужевского сельского поселения Устьянского муниципального района Архангельской области на 2021 год и на плановый период 2022-2023 гг.</w:t>
            </w:r>
          </w:p>
        </w:tc>
        <w:tc>
          <w:tcPr>
            <w:tcW w:w="1984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0909F9" w:rsidRPr="00B31F1C" w:rsidTr="000909F9">
        <w:tc>
          <w:tcPr>
            <w:tcW w:w="567" w:type="dxa"/>
          </w:tcPr>
          <w:p w:rsidR="000909F9" w:rsidRPr="00B31F1C" w:rsidRDefault="00A07A4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0909F9" w:rsidRPr="00B31F1C" w:rsidRDefault="00A07A4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</w:t>
            </w:r>
          </w:p>
        </w:tc>
        <w:tc>
          <w:tcPr>
            <w:tcW w:w="1134" w:type="dxa"/>
          </w:tcPr>
          <w:p w:rsidR="000909F9" w:rsidRPr="00B31F1C" w:rsidRDefault="00A07A4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0909F9" w:rsidRPr="00B31F1C" w:rsidRDefault="00A07A41" w:rsidP="001B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и организации деятельности добровольной пожарной охраны, порядок взаимоотношений муниципальной пожарной охраны с другими видами пожарной охраны на </w:t>
            </w:r>
            <w:r>
              <w:rPr>
                <w:sz w:val="28"/>
                <w:szCs w:val="28"/>
              </w:rPr>
              <w:lastRenderedPageBreak/>
              <w:t>территории муниципального образования «Бестужевское»</w:t>
            </w:r>
          </w:p>
        </w:tc>
        <w:tc>
          <w:tcPr>
            <w:tcW w:w="1984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0909F9" w:rsidRPr="00B31F1C" w:rsidTr="000909F9">
        <w:tc>
          <w:tcPr>
            <w:tcW w:w="567" w:type="dxa"/>
          </w:tcPr>
          <w:p w:rsidR="000909F9" w:rsidRPr="00B31F1C" w:rsidRDefault="00E347F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559" w:type="dxa"/>
          </w:tcPr>
          <w:p w:rsidR="000909F9" w:rsidRPr="00B31F1C" w:rsidRDefault="00E347F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</w:t>
            </w:r>
          </w:p>
        </w:tc>
        <w:tc>
          <w:tcPr>
            <w:tcW w:w="1134" w:type="dxa"/>
          </w:tcPr>
          <w:p w:rsidR="000909F9" w:rsidRPr="00B31F1C" w:rsidRDefault="00E347F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0909F9" w:rsidRPr="00B31F1C" w:rsidRDefault="00E347F1" w:rsidP="001B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установления особого противопожарного режима в детских оздоровительных организациях и садоводческих, огороднических, дачных некоммерческих объединений граждан граничащих с лесными участками на территории муниципального образования «Бестужевское»</w:t>
            </w:r>
          </w:p>
        </w:tc>
        <w:tc>
          <w:tcPr>
            <w:tcW w:w="1984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0909F9" w:rsidRPr="00B31F1C" w:rsidTr="000909F9">
        <w:tc>
          <w:tcPr>
            <w:tcW w:w="567" w:type="dxa"/>
          </w:tcPr>
          <w:p w:rsidR="000909F9" w:rsidRPr="00B31F1C" w:rsidRDefault="00E347F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0909F9" w:rsidRPr="00B31F1C" w:rsidRDefault="00E347F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</w:t>
            </w:r>
          </w:p>
        </w:tc>
        <w:tc>
          <w:tcPr>
            <w:tcW w:w="1134" w:type="dxa"/>
          </w:tcPr>
          <w:p w:rsidR="000909F9" w:rsidRPr="00B31F1C" w:rsidRDefault="00E347F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0909F9" w:rsidRPr="00B31F1C" w:rsidRDefault="00E347F1" w:rsidP="001B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установления особого противопожарного режима</w:t>
            </w:r>
          </w:p>
        </w:tc>
        <w:tc>
          <w:tcPr>
            <w:tcW w:w="1984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0909F9" w:rsidRPr="00B31F1C" w:rsidTr="000909F9">
        <w:tc>
          <w:tcPr>
            <w:tcW w:w="567" w:type="dxa"/>
          </w:tcPr>
          <w:p w:rsidR="000909F9" w:rsidRPr="00B31F1C" w:rsidRDefault="00E347F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0909F9" w:rsidRPr="00B31F1C" w:rsidRDefault="00E347F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</w:t>
            </w:r>
          </w:p>
        </w:tc>
        <w:tc>
          <w:tcPr>
            <w:tcW w:w="1134" w:type="dxa"/>
          </w:tcPr>
          <w:p w:rsidR="000909F9" w:rsidRPr="00B31F1C" w:rsidRDefault="00E347F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:rsidR="000909F9" w:rsidRPr="00B31F1C" w:rsidRDefault="00E347F1" w:rsidP="001B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обеспечении первичных мер пожарной безопасности в границах муниципального образования «Бестужевское»</w:t>
            </w:r>
          </w:p>
        </w:tc>
        <w:tc>
          <w:tcPr>
            <w:tcW w:w="1984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0909F9" w:rsidRPr="00B31F1C" w:rsidTr="000909F9">
        <w:tc>
          <w:tcPr>
            <w:tcW w:w="567" w:type="dxa"/>
          </w:tcPr>
          <w:p w:rsidR="000909F9" w:rsidRPr="00B31F1C" w:rsidRDefault="00E347F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0909F9" w:rsidRPr="00B31F1C" w:rsidRDefault="00E347F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</w:t>
            </w:r>
          </w:p>
        </w:tc>
        <w:tc>
          <w:tcPr>
            <w:tcW w:w="1134" w:type="dxa"/>
          </w:tcPr>
          <w:p w:rsidR="000909F9" w:rsidRPr="00B31F1C" w:rsidRDefault="00E347F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0909F9" w:rsidRPr="00B31F1C" w:rsidRDefault="00E347F1" w:rsidP="001B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охраны, на территории муниципального образования «Бестужевское»</w:t>
            </w:r>
          </w:p>
        </w:tc>
        <w:tc>
          <w:tcPr>
            <w:tcW w:w="1984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0909F9" w:rsidRPr="00B31F1C" w:rsidTr="000909F9">
        <w:tc>
          <w:tcPr>
            <w:tcW w:w="567" w:type="dxa"/>
          </w:tcPr>
          <w:p w:rsidR="000909F9" w:rsidRPr="00B31F1C" w:rsidRDefault="00E347F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0909F9" w:rsidRPr="00B31F1C" w:rsidRDefault="00E347F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</w:t>
            </w:r>
          </w:p>
        </w:tc>
        <w:tc>
          <w:tcPr>
            <w:tcW w:w="1134" w:type="dxa"/>
          </w:tcPr>
          <w:p w:rsidR="000909F9" w:rsidRPr="00B31F1C" w:rsidRDefault="00E347F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0909F9" w:rsidRPr="00B31F1C" w:rsidRDefault="00E347F1" w:rsidP="001B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 «Бестужевское»</w:t>
            </w:r>
          </w:p>
        </w:tc>
        <w:tc>
          <w:tcPr>
            <w:tcW w:w="1984" w:type="dxa"/>
          </w:tcPr>
          <w:p w:rsidR="000909F9" w:rsidRPr="00B31F1C" w:rsidRDefault="000909F9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66595C" w:rsidRPr="00B31F1C" w:rsidTr="000909F9">
        <w:tc>
          <w:tcPr>
            <w:tcW w:w="567" w:type="dxa"/>
          </w:tcPr>
          <w:p w:rsidR="0066595C" w:rsidRPr="00B31F1C" w:rsidRDefault="00E347F1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66595C" w:rsidRPr="00B31F1C" w:rsidRDefault="00E347F1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</w:t>
            </w:r>
          </w:p>
        </w:tc>
        <w:tc>
          <w:tcPr>
            <w:tcW w:w="1134" w:type="dxa"/>
          </w:tcPr>
          <w:p w:rsidR="0066595C" w:rsidRPr="00B31F1C" w:rsidRDefault="00E347F1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66595C" w:rsidRPr="00B31F1C" w:rsidRDefault="00E347F1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первичных средств пожаротушения в местах общественного пользования населенных пунктов</w:t>
            </w:r>
          </w:p>
        </w:tc>
        <w:tc>
          <w:tcPr>
            <w:tcW w:w="1984" w:type="dxa"/>
          </w:tcPr>
          <w:p w:rsidR="0066595C" w:rsidRPr="00B31F1C" w:rsidRDefault="0066595C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E347F1" w:rsidRPr="00B31F1C" w:rsidTr="000909F9">
        <w:tc>
          <w:tcPr>
            <w:tcW w:w="567" w:type="dxa"/>
          </w:tcPr>
          <w:p w:rsidR="00E347F1" w:rsidRDefault="00E347F1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E347F1" w:rsidRDefault="00E347F1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07.12.2020</w:t>
            </w:r>
          </w:p>
        </w:tc>
        <w:tc>
          <w:tcPr>
            <w:tcW w:w="1134" w:type="dxa"/>
          </w:tcPr>
          <w:p w:rsidR="00E347F1" w:rsidRDefault="00E347F1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962" w:type="dxa"/>
          </w:tcPr>
          <w:p w:rsidR="00E347F1" w:rsidRDefault="00E347F1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вновь построенному зданию ФАП в 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лубокий</w:t>
            </w:r>
          </w:p>
        </w:tc>
        <w:tc>
          <w:tcPr>
            <w:tcW w:w="1984" w:type="dxa"/>
          </w:tcPr>
          <w:p w:rsidR="00E347F1" w:rsidRPr="00B31F1C" w:rsidRDefault="00E347F1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E347F1" w:rsidRPr="00B31F1C" w:rsidTr="000909F9">
        <w:tc>
          <w:tcPr>
            <w:tcW w:w="567" w:type="dxa"/>
          </w:tcPr>
          <w:p w:rsidR="00E347F1" w:rsidRDefault="00E347F1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E347F1" w:rsidRDefault="00E347F1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07.12.2020</w:t>
            </w:r>
          </w:p>
        </w:tc>
        <w:tc>
          <w:tcPr>
            <w:tcW w:w="1134" w:type="dxa"/>
          </w:tcPr>
          <w:p w:rsidR="00E347F1" w:rsidRDefault="00E347F1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962" w:type="dxa"/>
          </w:tcPr>
          <w:p w:rsidR="00E347F1" w:rsidRDefault="00E347F1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МО «Бестужевское» от 06.07.2020 №10 «Об утверждении Муниципальной целевой программы «Развитие малого и среднего предпринимательства в МО «Бестужевское» в 2020-2021 гг.</w:t>
            </w:r>
          </w:p>
        </w:tc>
        <w:tc>
          <w:tcPr>
            <w:tcW w:w="1984" w:type="dxa"/>
          </w:tcPr>
          <w:p w:rsidR="00E347F1" w:rsidRPr="00B31F1C" w:rsidRDefault="00E347F1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E347F1" w:rsidRPr="00B31F1C" w:rsidTr="000909F9">
        <w:tc>
          <w:tcPr>
            <w:tcW w:w="567" w:type="dxa"/>
          </w:tcPr>
          <w:p w:rsidR="00E347F1" w:rsidRDefault="00FA0105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E347F1" w:rsidRDefault="00FA0105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24.12.2020</w:t>
            </w:r>
          </w:p>
        </w:tc>
        <w:tc>
          <w:tcPr>
            <w:tcW w:w="1134" w:type="dxa"/>
          </w:tcPr>
          <w:p w:rsidR="00E347F1" w:rsidRDefault="00FA0105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962" w:type="dxa"/>
          </w:tcPr>
          <w:p w:rsidR="00E347F1" w:rsidRDefault="00FA0105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вновь построенному жилому дому Пушкина </w:t>
            </w:r>
            <w:r>
              <w:rPr>
                <w:sz w:val="28"/>
                <w:szCs w:val="28"/>
              </w:rPr>
              <w:lastRenderedPageBreak/>
              <w:t>Андрея Сергеевича</w:t>
            </w:r>
          </w:p>
        </w:tc>
        <w:tc>
          <w:tcPr>
            <w:tcW w:w="1984" w:type="dxa"/>
          </w:tcPr>
          <w:p w:rsidR="00E347F1" w:rsidRPr="00B31F1C" w:rsidRDefault="00E347F1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FA0105" w:rsidRPr="00B31F1C" w:rsidTr="000909F9">
        <w:tc>
          <w:tcPr>
            <w:tcW w:w="567" w:type="dxa"/>
          </w:tcPr>
          <w:p w:rsidR="00FA0105" w:rsidRDefault="00FA0105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559" w:type="dxa"/>
          </w:tcPr>
          <w:p w:rsidR="00FA0105" w:rsidRDefault="00FA0105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26.12.2020</w:t>
            </w:r>
          </w:p>
        </w:tc>
        <w:tc>
          <w:tcPr>
            <w:tcW w:w="1134" w:type="dxa"/>
          </w:tcPr>
          <w:p w:rsidR="00FA0105" w:rsidRDefault="00FA0105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962" w:type="dxa"/>
          </w:tcPr>
          <w:p w:rsidR="00FA0105" w:rsidRDefault="00FA0105" w:rsidP="008D1F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A0105" w:rsidRPr="00B31F1C" w:rsidRDefault="00FA0105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FA0105" w:rsidRPr="00B31F1C" w:rsidTr="000909F9">
        <w:tc>
          <w:tcPr>
            <w:tcW w:w="567" w:type="dxa"/>
          </w:tcPr>
          <w:p w:rsidR="00FA0105" w:rsidRDefault="00D17B7C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FA0105" w:rsidRDefault="00D17B7C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A0105">
              <w:rPr>
                <w:sz w:val="28"/>
                <w:szCs w:val="28"/>
              </w:rPr>
              <w:t>.12.2020</w:t>
            </w:r>
          </w:p>
        </w:tc>
        <w:tc>
          <w:tcPr>
            <w:tcW w:w="1134" w:type="dxa"/>
          </w:tcPr>
          <w:p w:rsidR="00FA0105" w:rsidRDefault="00FA0105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962" w:type="dxa"/>
          </w:tcPr>
          <w:p w:rsidR="00FA0105" w:rsidRDefault="00D17B7C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МО «Бестужевское» от 27.12.2019 года №33 «Об утверждении муниципальной долгосрочной целевой программы «Пожарная безопасность на территории муниципального образования «Бестужевское» на 2021-2023 годы»</w:t>
            </w:r>
          </w:p>
        </w:tc>
        <w:tc>
          <w:tcPr>
            <w:tcW w:w="1984" w:type="dxa"/>
          </w:tcPr>
          <w:p w:rsidR="00FA0105" w:rsidRPr="00B31F1C" w:rsidRDefault="00FA0105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FA0105" w:rsidRPr="00B31F1C" w:rsidTr="000909F9">
        <w:tc>
          <w:tcPr>
            <w:tcW w:w="567" w:type="dxa"/>
          </w:tcPr>
          <w:p w:rsidR="00FA0105" w:rsidRDefault="00FA0105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FA0105" w:rsidRDefault="00D17B7C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A0105">
              <w:rPr>
                <w:sz w:val="28"/>
                <w:szCs w:val="28"/>
              </w:rPr>
              <w:t>.12.2020.</w:t>
            </w:r>
          </w:p>
        </w:tc>
        <w:tc>
          <w:tcPr>
            <w:tcW w:w="1134" w:type="dxa"/>
          </w:tcPr>
          <w:p w:rsidR="00FA0105" w:rsidRDefault="00FA0105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962" w:type="dxa"/>
          </w:tcPr>
          <w:p w:rsidR="00FA0105" w:rsidRDefault="00D17B7C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методику планирования поступлений в бюджет МО «Бестужевское»</w:t>
            </w:r>
          </w:p>
        </w:tc>
        <w:tc>
          <w:tcPr>
            <w:tcW w:w="1984" w:type="dxa"/>
          </w:tcPr>
          <w:p w:rsidR="00FA0105" w:rsidRPr="00B31F1C" w:rsidRDefault="00FA0105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FA0105" w:rsidRPr="00B31F1C" w:rsidTr="000909F9">
        <w:tc>
          <w:tcPr>
            <w:tcW w:w="567" w:type="dxa"/>
          </w:tcPr>
          <w:p w:rsidR="00FA0105" w:rsidRDefault="00FA0105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FA0105" w:rsidRDefault="00D17B7C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A0105">
              <w:rPr>
                <w:sz w:val="28"/>
                <w:szCs w:val="28"/>
              </w:rPr>
              <w:t>.12.2020</w:t>
            </w:r>
          </w:p>
        </w:tc>
        <w:tc>
          <w:tcPr>
            <w:tcW w:w="1134" w:type="dxa"/>
          </w:tcPr>
          <w:p w:rsidR="00FA0105" w:rsidRDefault="00FA0105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962" w:type="dxa"/>
          </w:tcPr>
          <w:p w:rsidR="00FA0105" w:rsidRDefault="00D17B7C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утверждении</w:t>
            </w:r>
            <w:proofErr w:type="gramEnd"/>
            <w:r>
              <w:rPr>
                <w:sz w:val="28"/>
                <w:szCs w:val="28"/>
              </w:rPr>
              <w:t xml:space="preserve"> Реестра источников доходов бюджета муниципального образования «Бестужевское» на 2021 год и на плановый период 2022 и 2023 годов»</w:t>
            </w:r>
          </w:p>
        </w:tc>
        <w:tc>
          <w:tcPr>
            <w:tcW w:w="1984" w:type="dxa"/>
          </w:tcPr>
          <w:p w:rsidR="00FA0105" w:rsidRPr="00B31F1C" w:rsidRDefault="00FA0105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FA0105" w:rsidRPr="00B31F1C" w:rsidTr="000909F9">
        <w:tc>
          <w:tcPr>
            <w:tcW w:w="567" w:type="dxa"/>
          </w:tcPr>
          <w:p w:rsidR="00FA0105" w:rsidRDefault="00FA0105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FA0105" w:rsidRDefault="00D17B7C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A0105">
              <w:rPr>
                <w:sz w:val="28"/>
                <w:szCs w:val="28"/>
              </w:rPr>
              <w:t>.12.2020</w:t>
            </w:r>
          </w:p>
        </w:tc>
        <w:tc>
          <w:tcPr>
            <w:tcW w:w="1134" w:type="dxa"/>
          </w:tcPr>
          <w:p w:rsidR="00FA0105" w:rsidRDefault="00FA0105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962" w:type="dxa"/>
          </w:tcPr>
          <w:p w:rsidR="00FA0105" w:rsidRDefault="00FA0105" w:rsidP="00265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2658E5">
              <w:rPr>
                <w:sz w:val="28"/>
                <w:szCs w:val="28"/>
              </w:rPr>
              <w:t>порядка формирования и ведения реестра источников доходов бюджета Бестужевского сельского поселения Устьянского района</w:t>
            </w:r>
          </w:p>
        </w:tc>
        <w:tc>
          <w:tcPr>
            <w:tcW w:w="1984" w:type="dxa"/>
          </w:tcPr>
          <w:p w:rsidR="00FA0105" w:rsidRPr="00B31F1C" w:rsidRDefault="00FA0105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FA0105" w:rsidRPr="00B31F1C" w:rsidTr="000909F9">
        <w:tc>
          <w:tcPr>
            <w:tcW w:w="567" w:type="dxa"/>
          </w:tcPr>
          <w:p w:rsidR="00FA0105" w:rsidRDefault="004215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FA0105" w:rsidRDefault="002658E5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A0105">
              <w:rPr>
                <w:sz w:val="28"/>
                <w:szCs w:val="28"/>
              </w:rPr>
              <w:t>.12.2020</w:t>
            </w:r>
          </w:p>
        </w:tc>
        <w:tc>
          <w:tcPr>
            <w:tcW w:w="1134" w:type="dxa"/>
          </w:tcPr>
          <w:p w:rsidR="00FA0105" w:rsidRDefault="00FA0105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62" w:type="dxa"/>
          </w:tcPr>
          <w:p w:rsidR="00FA0105" w:rsidRDefault="002658E5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обеспечению исполнения бюджета муниципального образования «Бестужевское»</w:t>
            </w:r>
          </w:p>
        </w:tc>
        <w:tc>
          <w:tcPr>
            <w:tcW w:w="1984" w:type="dxa"/>
          </w:tcPr>
          <w:p w:rsidR="00FA0105" w:rsidRPr="00B31F1C" w:rsidRDefault="00FA0105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FA0105" w:rsidRPr="00B31F1C" w:rsidTr="000909F9">
        <w:tc>
          <w:tcPr>
            <w:tcW w:w="567" w:type="dxa"/>
          </w:tcPr>
          <w:p w:rsidR="00FA0105" w:rsidRDefault="004215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FA0105" w:rsidRDefault="002658E5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215D4">
              <w:rPr>
                <w:sz w:val="28"/>
                <w:szCs w:val="28"/>
              </w:rPr>
              <w:t>.12.2020</w:t>
            </w:r>
          </w:p>
        </w:tc>
        <w:tc>
          <w:tcPr>
            <w:tcW w:w="1134" w:type="dxa"/>
          </w:tcPr>
          <w:p w:rsidR="00FA0105" w:rsidRDefault="004215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962" w:type="dxa"/>
          </w:tcPr>
          <w:p w:rsidR="00FA0105" w:rsidRDefault="002658E5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сводной бюджетной росписи Бестужевского сельского поселения Устьянского района на 2021 год и плановый период 2022-2023 годов.</w:t>
            </w:r>
          </w:p>
        </w:tc>
        <w:tc>
          <w:tcPr>
            <w:tcW w:w="1984" w:type="dxa"/>
          </w:tcPr>
          <w:p w:rsidR="00FA0105" w:rsidRPr="00B31F1C" w:rsidRDefault="00FA0105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FA0105" w:rsidRPr="00B31F1C" w:rsidTr="000909F9">
        <w:tc>
          <w:tcPr>
            <w:tcW w:w="567" w:type="dxa"/>
          </w:tcPr>
          <w:p w:rsidR="00FA0105" w:rsidRDefault="00FA0105" w:rsidP="008D1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0105" w:rsidRDefault="002658E5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1134" w:type="dxa"/>
          </w:tcPr>
          <w:p w:rsidR="00FA0105" w:rsidRDefault="002658E5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962" w:type="dxa"/>
          </w:tcPr>
          <w:p w:rsidR="00FA0105" w:rsidRDefault="002658E5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и методике планирования бюджетных ассигнований бюджета муниципального образования «Бестужевское» на 2021 год и плановый период 2022-2023 годов.</w:t>
            </w:r>
          </w:p>
        </w:tc>
        <w:tc>
          <w:tcPr>
            <w:tcW w:w="1984" w:type="dxa"/>
          </w:tcPr>
          <w:p w:rsidR="00FA0105" w:rsidRPr="00B31F1C" w:rsidRDefault="00FA0105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FA0105" w:rsidRPr="00B31F1C" w:rsidTr="000909F9">
        <w:tc>
          <w:tcPr>
            <w:tcW w:w="567" w:type="dxa"/>
          </w:tcPr>
          <w:p w:rsidR="00FA0105" w:rsidRDefault="00FA0105" w:rsidP="008D1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0105" w:rsidRDefault="002658E5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1134" w:type="dxa"/>
          </w:tcPr>
          <w:p w:rsidR="00FA0105" w:rsidRDefault="002658E5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962" w:type="dxa"/>
          </w:tcPr>
          <w:p w:rsidR="00FA0105" w:rsidRDefault="002658E5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реализации решения Совета депутатов четвертого созыва «Бестужевского сельского поселения Устьянского района Архангельской области «О бюджете Бестужевского сельского поселения Устьянского района на 2021 год и плановый период 2022-2023 годов.  </w:t>
            </w:r>
          </w:p>
        </w:tc>
        <w:tc>
          <w:tcPr>
            <w:tcW w:w="1984" w:type="dxa"/>
          </w:tcPr>
          <w:p w:rsidR="00FA0105" w:rsidRPr="00B31F1C" w:rsidRDefault="00FA0105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FA0105" w:rsidRPr="00B31F1C" w:rsidTr="000909F9">
        <w:tc>
          <w:tcPr>
            <w:tcW w:w="567" w:type="dxa"/>
          </w:tcPr>
          <w:p w:rsidR="00FA0105" w:rsidRDefault="00FA0105" w:rsidP="008D1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0105" w:rsidRDefault="00214F35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1134" w:type="dxa"/>
          </w:tcPr>
          <w:p w:rsidR="00FA0105" w:rsidRDefault="00214F35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962" w:type="dxa"/>
          </w:tcPr>
          <w:p w:rsidR="00FA0105" w:rsidRDefault="00214F35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кассового плана </w:t>
            </w:r>
            <w:r>
              <w:rPr>
                <w:sz w:val="28"/>
                <w:szCs w:val="28"/>
              </w:rPr>
              <w:lastRenderedPageBreak/>
              <w:t>доходов и расходов бюджета и источников финансирования дефицита Бестужевского сельского поселения Устьянского района на 2021 год и плановый период 2022-2023 годов</w:t>
            </w:r>
          </w:p>
        </w:tc>
        <w:tc>
          <w:tcPr>
            <w:tcW w:w="1984" w:type="dxa"/>
          </w:tcPr>
          <w:p w:rsidR="00FA0105" w:rsidRPr="00B31F1C" w:rsidRDefault="00FA0105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FA0105" w:rsidRPr="00B31F1C" w:rsidTr="000909F9">
        <w:tc>
          <w:tcPr>
            <w:tcW w:w="567" w:type="dxa"/>
          </w:tcPr>
          <w:p w:rsidR="00FA0105" w:rsidRDefault="00FA0105" w:rsidP="008D1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0105" w:rsidRDefault="00214F35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1134" w:type="dxa"/>
          </w:tcPr>
          <w:p w:rsidR="00FA0105" w:rsidRDefault="00214F35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962" w:type="dxa"/>
          </w:tcPr>
          <w:p w:rsidR="00FA0105" w:rsidRDefault="00214F35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составления и ведения сводной бюджетной росписи и бюджетных росписей главных распорядителей средств бюджета сельского поселения «Бестужевское»</w:t>
            </w:r>
          </w:p>
        </w:tc>
        <w:tc>
          <w:tcPr>
            <w:tcW w:w="1984" w:type="dxa"/>
          </w:tcPr>
          <w:p w:rsidR="00FA0105" w:rsidRPr="00B31F1C" w:rsidRDefault="00FA0105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9329D0" w:rsidRPr="00B31F1C" w:rsidTr="000909F9">
        <w:tc>
          <w:tcPr>
            <w:tcW w:w="567" w:type="dxa"/>
          </w:tcPr>
          <w:p w:rsidR="009329D0" w:rsidRDefault="009329D0" w:rsidP="008D1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29D0" w:rsidRDefault="009329D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30.12.2020</w:t>
            </w:r>
          </w:p>
        </w:tc>
        <w:tc>
          <w:tcPr>
            <w:tcW w:w="1134" w:type="dxa"/>
          </w:tcPr>
          <w:p w:rsidR="009329D0" w:rsidRDefault="009329D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962" w:type="dxa"/>
          </w:tcPr>
          <w:p w:rsidR="009329D0" w:rsidRDefault="009329D0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Порядка разработки программ профилактики нарушений обязательных требований</w:t>
            </w:r>
            <w:proofErr w:type="gramEnd"/>
            <w:r>
              <w:rPr>
                <w:sz w:val="28"/>
                <w:szCs w:val="28"/>
              </w:rPr>
              <w:t xml:space="preserve"> при осуществлении муниципального контроля</w:t>
            </w:r>
          </w:p>
        </w:tc>
        <w:tc>
          <w:tcPr>
            <w:tcW w:w="1984" w:type="dxa"/>
          </w:tcPr>
          <w:p w:rsidR="009329D0" w:rsidRPr="00B31F1C" w:rsidRDefault="009329D0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9329D0" w:rsidRPr="00B31F1C" w:rsidTr="000909F9">
        <w:tc>
          <w:tcPr>
            <w:tcW w:w="567" w:type="dxa"/>
          </w:tcPr>
          <w:p w:rsidR="009329D0" w:rsidRDefault="009329D0" w:rsidP="008D1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29D0" w:rsidRDefault="009329D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30.12.2020</w:t>
            </w:r>
          </w:p>
        </w:tc>
        <w:tc>
          <w:tcPr>
            <w:tcW w:w="1134" w:type="dxa"/>
          </w:tcPr>
          <w:p w:rsidR="009329D0" w:rsidRDefault="009329D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962" w:type="dxa"/>
          </w:tcPr>
          <w:p w:rsidR="009329D0" w:rsidRDefault="009329D0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Программы профилактики нарушений обязательных требований, установленных муниципальными правовыми актами, при осуществлении муниципального контроля на территории муниципального образования «Бестужевское» на 2021 год и плановый период 2022-2023 года</w:t>
            </w:r>
          </w:p>
        </w:tc>
        <w:tc>
          <w:tcPr>
            <w:tcW w:w="1984" w:type="dxa"/>
          </w:tcPr>
          <w:p w:rsidR="009329D0" w:rsidRPr="00B31F1C" w:rsidRDefault="009329D0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FA0105" w:rsidRPr="00B31F1C" w:rsidTr="000909F9">
        <w:tc>
          <w:tcPr>
            <w:tcW w:w="567" w:type="dxa"/>
          </w:tcPr>
          <w:p w:rsidR="00FA0105" w:rsidRDefault="00FA0105" w:rsidP="008D1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0105" w:rsidRDefault="009329D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30.12.2020</w:t>
            </w:r>
          </w:p>
        </w:tc>
        <w:tc>
          <w:tcPr>
            <w:tcW w:w="1134" w:type="dxa"/>
          </w:tcPr>
          <w:p w:rsidR="00FA0105" w:rsidRDefault="009329D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962" w:type="dxa"/>
          </w:tcPr>
          <w:p w:rsidR="00FA0105" w:rsidRDefault="009329D0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ежемесячного лимита на услуги связи МО «Бестужевское» на 2021 год</w:t>
            </w:r>
          </w:p>
        </w:tc>
        <w:tc>
          <w:tcPr>
            <w:tcW w:w="1984" w:type="dxa"/>
          </w:tcPr>
          <w:p w:rsidR="00FA0105" w:rsidRPr="00B31F1C" w:rsidRDefault="00FA0105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FA0105" w:rsidRPr="00B31F1C" w:rsidTr="000909F9">
        <w:tc>
          <w:tcPr>
            <w:tcW w:w="567" w:type="dxa"/>
          </w:tcPr>
          <w:p w:rsidR="00FA0105" w:rsidRDefault="00FA0105" w:rsidP="008D1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0105" w:rsidRDefault="009329D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30.12.2020</w:t>
            </w:r>
          </w:p>
        </w:tc>
        <w:tc>
          <w:tcPr>
            <w:tcW w:w="1134" w:type="dxa"/>
          </w:tcPr>
          <w:p w:rsidR="00FA0105" w:rsidRDefault="009329D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962" w:type="dxa"/>
          </w:tcPr>
          <w:p w:rsidR="00FA0105" w:rsidRDefault="009329D0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распределении объемов финансирования бюджета муниципального образования «Бестужевское» по фонду оплаты труда на 2021 год</w:t>
            </w:r>
          </w:p>
        </w:tc>
        <w:tc>
          <w:tcPr>
            <w:tcW w:w="1984" w:type="dxa"/>
          </w:tcPr>
          <w:p w:rsidR="00FA0105" w:rsidRPr="00B31F1C" w:rsidRDefault="00FA0105" w:rsidP="008D1F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7D56" w:rsidRPr="00B31F1C" w:rsidRDefault="009579BA" w:rsidP="009579BA">
      <w:pPr>
        <w:rPr>
          <w:rFonts w:ascii="Times New Roman" w:hAnsi="Times New Roman" w:cs="Times New Roman"/>
          <w:sz w:val="28"/>
          <w:szCs w:val="28"/>
        </w:rPr>
      </w:pPr>
      <w:r w:rsidRPr="00B31F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527F" w:rsidRPr="00B31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7F5" w:rsidRPr="00B31F1C" w:rsidRDefault="009579BA" w:rsidP="009579BA">
      <w:pPr>
        <w:rPr>
          <w:rFonts w:ascii="Times New Roman" w:hAnsi="Times New Roman" w:cs="Times New Roman"/>
          <w:sz w:val="28"/>
          <w:szCs w:val="28"/>
        </w:rPr>
      </w:pPr>
      <w:r w:rsidRPr="00B31F1C">
        <w:rPr>
          <w:rFonts w:ascii="Times New Roman" w:hAnsi="Times New Roman" w:cs="Times New Roman"/>
          <w:sz w:val="28"/>
          <w:szCs w:val="28"/>
        </w:rPr>
        <w:t xml:space="preserve"> </w:t>
      </w:r>
      <w:r w:rsidR="00CE3D47" w:rsidRPr="00B31F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1F1C" w:rsidRPr="00B31F1C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31F1C">
        <w:rPr>
          <w:rFonts w:ascii="Times New Roman" w:hAnsi="Times New Roman" w:cs="Times New Roman"/>
          <w:sz w:val="28"/>
          <w:szCs w:val="28"/>
        </w:rPr>
        <w:t xml:space="preserve"> </w:t>
      </w:r>
      <w:r w:rsidR="00CB15F9" w:rsidRPr="00B31F1C">
        <w:rPr>
          <w:rFonts w:ascii="Times New Roman" w:hAnsi="Times New Roman" w:cs="Times New Roman"/>
          <w:sz w:val="28"/>
          <w:szCs w:val="28"/>
        </w:rPr>
        <w:t xml:space="preserve">МО «Бестужевское»                                        </w:t>
      </w:r>
      <w:r w:rsidRPr="00B31F1C">
        <w:rPr>
          <w:rFonts w:ascii="Times New Roman" w:hAnsi="Times New Roman" w:cs="Times New Roman"/>
          <w:sz w:val="28"/>
          <w:szCs w:val="28"/>
        </w:rPr>
        <w:t xml:space="preserve">      </w:t>
      </w:r>
      <w:r w:rsidR="006D7C92" w:rsidRPr="00B31F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B31F1C" w:rsidRPr="00B31F1C">
        <w:rPr>
          <w:rFonts w:ascii="Times New Roman" w:hAnsi="Times New Roman" w:cs="Times New Roman"/>
          <w:sz w:val="28"/>
          <w:szCs w:val="28"/>
        </w:rPr>
        <w:t>Т.Н.Тарбаева</w:t>
      </w:r>
      <w:proofErr w:type="spellEnd"/>
    </w:p>
    <w:sectPr w:rsidR="007067F5" w:rsidRPr="00B31F1C" w:rsidSect="00CF6C46">
      <w:pgSz w:w="11906" w:h="16838"/>
      <w:pgMar w:top="567" w:right="42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A43"/>
    <w:rsid w:val="00014AF7"/>
    <w:rsid w:val="000174CA"/>
    <w:rsid w:val="00060A61"/>
    <w:rsid w:val="00072F17"/>
    <w:rsid w:val="000779AB"/>
    <w:rsid w:val="000841D7"/>
    <w:rsid w:val="000909F9"/>
    <w:rsid w:val="000A699F"/>
    <w:rsid w:val="000A6DAD"/>
    <w:rsid w:val="000A76D8"/>
    <w:rsid w:val="000C1E48"/>
    <w:rsid w:val="000C3622"/>
    <w:rsid w:val="000E5FF8"/>
    <w:rsid w:val="000E72CE"/>
    <w:rsid w:val="000F4F88"/>
    <w:rsid w:val="000F5F81"/>
    <w:rsid w:val="0010537B"/>
    <w:rsid w:val="001057B1"/>
    <w:rsid w:val="0010763E"/>
    <w:rsid w:val="0011601A"/>
    <w:rsid w:val="00133B0D"/>
    <w:rsid w:val="00135B90"/>
    <w:rsid w:val="00143191"/>
    <w:rsid w:val="00164876"/>
    <w:rsid w:val="0018231A"/>
    <w:rsid w:val="00182973"/>
    <w:rsid w:val="00185955"/>
    <w:rsid w:val="001A54F1"/>
    <w:rsid w:val="001E1C4F"/>
    <w:rsid w:val="001F19D9"/>
    <w:rsid w:val="001F2029"/>
    <w:rsid w:val="00212435"/>
    <w:rsid w:val="00214F35"/>
    <w:rsid w:val="00231AFB"/>
    <w:rsid w:val="00232016"/>
    <w:rsid w:val="00233F08"/>
    <w:rsid w:val="00260B94"/>
    <w:rsid w:val="002658E5"/>
    <w:rsid w:val="0028366F"/>
    <w:rsid w:val="00286789"/>
    <w:rsid w:val="002C69A7"/>
    <w:rsid w:val="002E1DBF"/>
    <w:rsid w:val="002F2F59"/>
    <w:rsid w:val="00304288"/>
    <w:rsid w:val="00327119"/>
    <w:rsid w:val="00332B34"/>
    <w:rsid w:val="00342E2B"/>
    <w:rsid w:val="00347C88"/>
    <w:rsid w:val="00360B10"/>
    <w:rsid w:val="003726EA"/>
    <w:rsid w:val="00374C23"/>
    <w:rsid w:val="00381556"/>
    <w:rsid w:val="00384993"/>
    <w:rsid w:val="003966C7"/>
    <w:rsid w:val="003D527F"/>
    <w:rsid w:val="003D597E"/>
    <w:rsid w:val="003D5F23"/>
    <w:rsid w:val="003E03E0"/>
    <w:rsid w:val="003E518F"/>
    <w:rsid w:val="003E7699"/>
    <w:rsid w:val="00402F56"/>
    <w:rsid w:val="0041423F"/>
    <w:rsid w:val="004215D4"/>
    <w:rsid w:val="00444C55"/>
    <w:rsid w:val="004A3158"/>
    <w:rsid w:val="004A5459"/>
    <w:rsid w:val="004C6FA9"/>
    <w:rsid w:val="004F70DE"/>
    <w:rsid w:val="00506DD3"/>
    <w:rsid w:val="0054743E"/>
    <w:rsid w:val="00547DED"/>
    <w:rsid w:val="005603C8"/>
    <w:rsid w:val="00567356"/>
    <w:rsid w:val="00574226"/>
    <w:rsid w:val="005743D2"/>
    <w:rsid w:val="005B136C"/>
    <w:rsid w:val="005C45DA"/>
    <w:rsid w:val="005D12CA"/>
    <w:rsid w:val="005E2829"/>
    <w:rsid w:val="005F19A1"/>
    <w:rsid w:val="005F3F2E"/>
    <w:rsid w:val="00604734"/>
    <w:rsid w:val="006076F3"/>
    <w:rsid w:val="00620181"/>
    <w:rsid w:val="00623BB2"/>
    <w:rsid w:val="00625E3D"/>
    <w:rsid w:val="00633206"/>
    <w:rsid w:val="0066595C"/>
    <w:rsid w:val="00672B63"/>
    <w:rsid w:val="00693CFE"/>
    <w:rsid w:val="006A2D6A"/>
    <w:rsid w:val="006A4409"/>
    <w:rsid w:val="006B1EA8"/>
    <w:rsid w:val="006C0216"/>
    <w:rsid w:val="006D502B"/>
    <w:rsid w:val="006D7C92"/>
    <w:rsid w:val="007067F5"/>
    <w:rsid w:val="00717F03"/>
    <w:rsid w:val="00784421"/>
    <w:rsid w:val="007B7CCD"/>
    <w:rsid w:val="007C6653"/>
    <w:rsid w:val="007D7680"/>
    <w:rsid w:val="007D7AC1"/>
    <w:rsid w:val="007F0F95"/>
    <w:rsid w:val="00820BB6"/>
    <w:rsid w:val="008266D0"/>
    <w:rsid w:val="008302BC"/>
    <w:rsid w:val="008303EC"/>
    <w:rsid w:val="0083047D"/>
    <w:rsid w:val="0088189B"/>
    <w:rsid w:val="00886BDA"/>
    <w:rsid w:val="00897EE0"/>
    <w:rsid w:val="008A610B"/>
    <w:rsid w:val="008C21BC"/>
    <w:rsid w:val="008C41EF"/>
    <w:rsid w:val="008D2C44"/>
    <w:rsid w:val="00910F1E"/>
    <w:rsid w:val="00915E11"/>
    <w:rsid w:val="009329D0"/>
    <w:rsid w:val="00943438"/>
    <w:rsid w:val="00954BD8"/>
    <w:rsid w:val="009567DE"/>
    <w:rsid w:val="009579BA"/>
    <w:rsid w:val="009740F5"/>
    <w:rsid w:val="009B7362"/>
    <w:rsid w:val="009C6C47"/>
    <w:rsid w:val="009D2BF0"/>
    <w:rsid w:val="00A07A41"/>
    <w:rsid w:val="00A522D4"/>
    <w:rsid w:val="00A5746C"/>
    <w:rsid w:val="00A65D3E"/>
    <w:rsid w:val="00AC1D2B"/>
    <w:rsid w:val="00AC459E"/>
    <w:rsid w:val="00AE1ECF"/>
    <w:rsid w:val="00AE7A8C"/>
    <w:rsid w:val="00B145B7"/>
    <w:rsid w:val="00B31F1C"/>
    <w:rsid w:val="00B34DDD"/>
    <w:rsid w:val="00B44192"/>
    <w:rsid w:val="00B520A3"/>
    <w:rsid w:val="00B664C1"/>
    <w:rsid w:val="00B8720A"/>
    <w:rsid w:val="00BA6253"/>
    <w:rsid w:val="00BB09CD"/>
    <w:rsid w:val="00BF37AD"/>
    <w:rsid w:val="00BF537F"/>
    <w:rsid w:val="00C14C94"/>
    <w:rsid w:val="00C22593"/>
    <w:rsid w:val="00C22D71"/>
    <w:rsid w:val="00C57F09"/>
    <w:rsid w:val="00C824E2"/>
    <w:rsid w:val="00C83A15"/>
    <w:rsid w:val="00C84059"/>
    <w:rsid w:val="00C91393"/>
    <w:rsid w:val="00CA2B2F"/>
    <w:rsid w:val="00CB15F9"/>
    <w:rsid w:val="00CB1B03"/>
    <w:rsid w:val="00CC14C8"/>
    <w:rsid w:val="00CC23FD"/>
    <w:rsid w:val="00CD2587"/>
    <w:rsid w:val="00CE099A"/>
    <w:rsid w:val="00CE3D47"/>
    <w:rsid w:val="00CF5462"/>
    <w:rsid w:val="00CF6C46"/>
    <w:rsid w:val="00D17B7C"/>
    <w:rsid w:val="00D30FB8"/>
    <w:rsid w:val="00D53B68"/>
    <w:rsid w:val="00D83F37"/>
    <w:rsid w:val="00D9702B"/>
    <w:rsid w:val="00DA09C5"/>
    <w:rsid w:val="00DA3D47"/>
    <w:rsid w:val="00DA781E"/>
    <w:rsid w:val="00DD570D"/>
    <w:rsid w:val="00DD5AB2"/>
    <w:rsid w:val="00E03E22"/>
    <w:rsid w:val="00E173A7"/>
    <w:rsid w:val="00E25D6E"/>
    <w:rsid w:val="00E30262"/>
    <w:rsid w:val="00E340FC"/>
    <w:rsid w:val="00E347F1"/>
    <w:rsid w:val="00E45A43"/>
    <w:rsid w:val="00E465BA"/>
    <w:rsid w:val="00E57D56"/>
    <w:rsid w:val="00E6271C"/>
    <w:rsid w:val="00E801CF"/>
    <w:rsid w:val="00E84132"/>
    <w:rsid w:val="00E84D1D"/>
    <w:rsid w:val="00E9540C"/>
    <w:rsid w:val="00E96A5E"/>
    <w:rsid w:val="00EC54FD"/>
    <w:rsid w:val="00EE5015"/>
    <w:rsid w:val="00F433BB"/>
    <w:rsid w:val="00F45C8B"/>
    <w:rsid w:val="00F47399"/>
    <w:rsid w:val="00F56841"/>
    <w:rsid w:val="00F6135D"/>
    <w:rsid w:val="00F85F19"/>
    <w:rsid w:val="00F863AA"/>
    <w:rsid w:val="00FA0102"/>
    <w:rsid w:val="00FA0105"/>
    <w:rsid w:val="00FB521B"/>
    <w:rsid w:val="00FD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4F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E7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4</cp:revision>
  <cp:lastPrinted>2019-12-04T13:19:00Z</cp:lastPrinted>
  <dcterms:created xsi:type="dcterms:W3CDTF">2021-01-12T09:59:00Z</dcterms:created>
  <dcterms:modified xsi:type="dcterms:W3CDTF">2021-01-28T11:52:00Z</dcterms:modified>
</cp:coreProperties>
</file>