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3F" w:rsidRDefault="00B97F3F" w:rsidP="00F2126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Утвержден:</w:t>
      </w:r>
    </w:p>
    <w:p w:rsidR="001F15B8" w:rsidRDefault="00F21263" w:rsidP="00F2126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7F3F">
        <w:rPr>
          <w:sz w:val="24"/>
          <w:szCs w:val="24"/>
        </w:rPr>
        <w:t>П</w:t>
      </w:r>
      <w:r>
        <w:rPr>
          <w:sz w:val="24"/>
          <w:szCs w:val="24"/>
        </w:rPr>
        <w:t>остановлени</w:t>
      </w:r>
      <w:r w:rsidR="00B97F3F">
        <w:rPr>
          <w:sz w:val="24"/>
          <w:szCs w:val="24"/>
        </w:rPr>
        <w:t xml:space="preserve">ем </w:t>
      </w:r>
      <w:r w:rsidR="001F15B8">
        <w:rPr>
          <w:sz w:val="24"/>
          <w:szCs w:val="24"/>
        </w:rPr>
        <w:t>администрации МО «Бестужевское»</w:t>
      </w:r>
    </w:p>
    <w:p w:rsidR="00F21263" w:rsidRDefault="00F21263" w:rsidP="00F21263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№ 27 от 04.12.2017г.</w:t>
      </w:r>
    </w:p>
    <w:p w:rsidR="00B97F3F" w:rsidRDefault="00B97F3F" w:rsidP="00F21263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173124" w:rsidRDefault="00173124" w:rsidP="00F2126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ПЕРЕЧЕНЬ</w:t>
      </w:r>
    </w:p>
    <w:p w:rsidR="00173124" w:rsidRDefault="00173124" w:rsidP="0017312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видов муниципального контроля</w:t>
      </w:r>
      <w:r>
        <w:rPr>
          <w:b/>
        </w:rPr>
        <w:t xml:space="preserve"> муниципального образования «</w:t>
      </w:r>
      <w:r w:rsidR="000B4350">
        <w:rPr>
          <w:b/>
        </w:rPr>
        <w:t>Бестужевское</w:t>
      </w:r>
      <w:r>
        <w:rPr>
          <w:b/>
        </w:rPr>
        <w:t>»</w:t>
      </w:r>
    </w:p>
    <w:p w:rsidR="00173124" w:rsidRPr="00F3794E" w:rsidRDefault="00173124" w:rsidP="0017312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627F">
        <w:rPr>
          <w:b/>
        </w:rPr>
        <w:t>и органов местного самоуправления</w:t>
      </w:r>
      <w:r>
        <w:rPr>
          <w:b/>
        </w:rPr>
        <w:t xml:space="preserve">, </w:t>
      </w:r>
      <w:r w:rsidRPr="00BF627F">
        <w:rPr>
          <w:b/>
        </w:rPr>
        <w:t>уполномоченных на их осуществление</w:t>
      </w:r>
    </w:p>
    <w:p w:rsidR="00173124" w:rsidRPr="00BF627F" w:rsidRDefault="00173124" w:rsidP="00173124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4003"/>
        <w:gridCol w:w="5387"/>
        <w:gridCol w:w="4645"/>
      </w:tblGrid>
      <w:tr w:rsidR="00173124" w:rsidRPr="00BF627F" w:rsidTr="00BA06FB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№ п/п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>я</w:t>
            </w:r>
          </w:p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ов</w:t>
            </w:r>
            <w:r w:rsidRPr="00AE1AE7">
              <w:rPr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0B435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Наименовани</w:t>
            </w:r>
            <w:r>
              <w:rPr>
                <w:sz w:val="24"/>
                <w:szCs w:val="24"/>
              </w:rPr>
              <w:t xml:space="preserve">я </w:t>
            </w:r>
            <w:r w:rsidR="004C3227">
              <w:rPr>
                <w:bCs/>
                <w:sz w:val="24"/>
                <w:szCs w:val="24"/>
              </w:rPr>
              <w:t>должностей муниципальных служащих</w:t>
            </w:r>
            <w:r w:rsidRPr="00173124">
              <w:rPr>
                <w:bCs/>
                <w:sz w:val="24"/>
                <w:szCs w:val="24"/>
              </w:rPr>
              <w:t xml:space="preserve"> администрации </w:t>
            </w:r>
            <w:r w:rsidRPr="00173124">
              <w:rPr>
                <w:sz w:val="24"/>
                <w:szCs w:val="24"/>
              </w:rPr>
              <w:t>муниципального</w:t>
            </w:r>
            <w:r w:rsidRPr="00AE1AE7">
              <w:rPr>
                <w:sz w:val="24"/>
                <w:szCs w:val="24"/>
              </w:rPr>
              <w:t xml:space="preserve"> образования </w:t>
            </w:r>
            <w:r>
              <w:rPr>
                <w:bCs/>
                <w:sz w:val="24"/>
                <w:szCs w:val="24"/>
              </w:rPr>
              <w:t>«</w:t>
            </w:r>
            <w:r w:rsidR="000B4350">
              <w:rPr>
                <w:bCs/>
                <w:sz w:val="24"/>
                <w:szCs w:val="24"/>
              </w:rPr>
              <w:t>Бестужевское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24" w:rsidRPr="00AE1AE7" w:rsidRDefault="00173124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E1AE7">
              <w:rPr>
                <w:sz w:val="24"/>
                <w:szCs w:val="24"/>
              </w:rPr>
              <w:t>Реквизиты (дата, номер, наименование) административн</w:t>
            </w:r>
            <w:r>
              <w:rPr>
                <w:sz w:val="24"/>
                <w:szCs w:val="24"/>
              </w:rPr>
              <w:t xml:space="preserve">ых </w:t>
            </w:r>
            <w:r w:rsidRPr="00AE1AE7">
              <w:rPr>
                <w:sz w:val="24"/>
                <w:szCs w:val="24"/>
              </w:rPr>
              <w:t>регламент</w:t>
            </w:r>
            <w:r>
              <w:rPr>
                <w:sz w:val="24"/>
                <w:szCs w:val="24"/>
              </w:rPr>
              <w:t>ов</w:t>
            </w:r>
            <w:r w:rsidRPr="00AE1AE7">
              <w:rPr>
                <w:sz w:val="24"/>
                <w:szCs w:val="24"/>
              </w:rPr>
              <w:t xml:space="preserve"> </w:t>
            </w:r>
            <w:r w:rsidRPr="00AE1AE7">
              <w:rPr>
                <w:bCs/>
                <w:sz w:val="24"/>
                <w:szCs w:val="24"/>
              </w:rPr>
              <w:t>исполнения муниципальн</w:t>
            </w:r>
            <w:r>
              <w:rPr>
                <w:bCs/>
                <w:sz w:val="24"/>
                <w:szCs w:val="24"/>
              </w:rPr>
              <w:t xml:space="preserve">ых </w:t>
            </w:r>
            <w:r w:rsidRPr="00AE1AE7">
              <w:rPr>
                <w:bCs/>
                <w:sz w:val="24"/>
                <w:szCs w:val="24"/>
              </w:rPr>
              <w:t>функци</w:t>
            </w:r>
            <w:r>
              <w:rPr>
                <w:bCs/>
                <w:sz w:val="24"/>
                <w:szCs w:val="24"/>
              </w:rPr>
              <w:t>й</w:t>
            </w:r>
            <w:r w:rsidRPr="00AE1AE7">
              <w:rPr>
                <w:bCs/>
                <w:sz w:val="24"/>
                <w:szCs w:val="24"/>
              </w:rPr>
              <w:t xml:space="preserve"> по осуществлению муниципального контроля</w:t>
            </w:r>
          </w:p>
        </w:tc>
      </w:tr>
      <w:tr w:rsidR="00F21263" w:rsidRPr="00BF627F" w:rsidTr="00BA06FB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Pr="00AE1AE7" w:rsidRDefault="00F21263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Pr="00BA06FB" w:rsidRDefault="00F21263" w:rsidP="005B546C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0" w:name="YANDEX_2"/>
            <w:bookmarkEnd w:id="0"/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Административный регламент </w:t>
            </w:r>
            <w:r w:rsidRPr="00BA06F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осуществления муниципального контроля за соблюдением правил благоустройства на территории муниципального образования «Бестужевское»</w:t>
            </w:r>
          </w:p>
          <w:p w:rsidR="00F21263" w:rsidRDefault="00F21263" w:rsidP="005B546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Default="00F21263" w:rsidP="005B546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администрации, главный специалист, ведущий специалист.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Pr="00BA06FB" w:rsidRDefault="00F21263" w:rsidP="005B546C">
            <w:pPr>
              <w:pStyle w:val="Standard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BA06FB">
              <w:rPr>
                <w:rFonts w:ascii="Times New Roman" w:hAnsi="Times New Roman" w:cs="Times New Roman"/>
                <w:lang w:val="ru-RU"/>
              </w:rPr>
              <w:t>Постановление №</w:t>
            </w:r>
            <w:r w:rsidRPr="00BA06FB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7 от 09.03.2016 года </w:t>
            </w:r>
            <w:r w:rsidRPr="00BA06FB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«Об утверждении административного регламента осуществления муниципального контроля за соблюдением правил благоустройства на территории муниципального образования «Бестужевское»»</w:t>
            </w:r>
          </w:p>
          <w:p w:rsidR="00F21263" w:rsidRPr="00663412" w:rsidRDefault="00F21263" w:rsidP="005B546C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21263" w:rsidRPr="00BF627F" w:rsidTr="00BA06FB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Default="00F21263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Pr="00BA06FB" w:rsidRDefault="00F21263" w:rsidP="00663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Административный регламент </w:t>
            </w:r>
            <w:r w:rsidRPr="00BA06FB">
              <w:rPr>
                <w:sz w:val="24"/>
                <w:szCs w:val="24"/>
              </w:rPr>
              <w:t>по проведению проверок при осуществлении муниципального контроля в области торговой деятельности</w:t>
            </w:r>
            <w:r w:rsidR="001F15B8">
              <w:rPr>
                <w:sz w:val="24"/>
                <w:szCs w:val="24"/>
              </w:rPr>
              <w:t xml:space="preserve"> на территории МО «Бестужевское»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Default="00F21263" w:rsidP="00663412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Pr="00663412" w:rsidRDefault="00F21263" w:rsidP="0066341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63412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№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148</w:t>
            </w:r>
            <w:r w:rsidRPr="00663412">
              <w:rPr>
                <w:rFonts w:ascii="Times New Roman" w:hAnsi="Times New Roman"/>
                <w:b w:val="0"/>
                <w:sz w:val="24"/>
                <w:szCs w:val="24"/>
              </w:rPr>
              <w:t xml:space="preserve"> от 30.12.2011года</w:t>
            </w:r>
            <w:r w:rsidRPr="00663412">
              <w:rPr>
                <w:sz w:val="24"/>
                <w:szCs w:val="24"/>
              </w:rPr>
              <w:t xml:space="preserve"> </w:t>
            </w:r>
            <w:r w:rsidRPr="00BA0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66341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66341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по проведению проверок при осуществлении муниципального контроля в области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торговой </w:t>
            </w:r>
            <w:r w:rsidRPr="0066341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F21263" w:rsidRPr="002C2B93" w:rsidRDefault="00F21263" w:rsidP="00663412"/>
          <w:p w:rsidR="00F21263" w:rsidRPr="00F21263" w:rsidRDefault="00F21263" w:rsidP="00BA06FB">
            <w:pPr>
              <w:pStyle w:val="Standard"/>
              <w:rPr>
                <w:lang w:val="ru-RU"/>
              </w:rPr>
            </w:pPr>
          </w:p>
        </w:tc>
      </w:tr>
      <w:tr w:rsidR="00F21263" w:rsidRPr="00BF627F" w:rsidTr="00BA06FB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Default="00F21263" w:rsidP="00287AF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Pr="00663412" w:rsidRDefault="00683054" w:rsidP="005B546C">
            <w:pPr>
              <w:rPr>
                <w:rStyle w:val="highlighthighlightactive"/>
                <w:bCs/>
                <w:sz w:val="24"/>
                <w:szCs w:val="24"/>
              </w:rPr>
            </w:pPr>
            <w:hyperlink r:id="rId6" w:anchor="YANDEX_1" w:history="1"/>
            <w:r w:rsidR="00F21263">
              <w:rPr>
                <w:rStyle w:val="highlighthighlightactive"/>
                <w:bCs/>
                <w:sz w:val="24"/>
                <w:szCs w:val="24"/>
              </w:rPr>
              <w:t>А</w:t>
            </w:r>
            <w:r w:rsidR="00F21263" w:rsidRPr="00663412">
              <w:rPr>
                <w:rStyle w:val="highlighthighlightactive"/>
                <w:bCs/>
                <w:sz w:val="24"/>
                <w:szCs w:val="24"/>
              </w:rPr>
              <w:t>дминистративн</w:t>
            </w:r>
            <w:r w:rsidR="00F21263">
              <w:rPr>
                <w:rStyle w:val="highlighthighlightactive"/>
                <w:bCs/>
                <w:sz w:val="24"/>
                <w:szCs w:val="24"/>
              </w:rPr>
              <w:t>ый</w:t>
            </w:r>
            <w:r w:rsidR="00F21263" w:rsidRPr="00663412">
              <w:rPr>
                <w:rStyle w:val="highlighthighlightactive"/>
                <w:bCs/>
                <w:sz w:val="24"/>
                <w:szCs w:val="24"/>
              </w:rPr>
              <w:t> </w:t>
            </w:r>
            <w:hyperlink r:id="rId7" w:anchor="YANDEX_3" w:history="1"/>
            <w:r w:rsidR="00F21263" w:rsidRPr="00663412">
              <w:rPr>
                <w:sz w:val="24"/>
                <w:szCs w:val="24"/>
              </w:rPr>
              <w:t xml:space="preserve"> </w:t>
            </w:r>
            <w:bookmarkStart w:id="1" w:name="YANDEX_3"/>
            <w:bookmarkEnd w:id="1"/>
            <w:r w:rsidRPr="00663412">
              <w:rPr>
                <w:sz w:val="24"/>
                <w:szCs w:val="24"/>
              </w:rPr>
              <w:fldChar w:fldCharType="begin"/>
            </w:r>
            <w:r w:rsidR="00F21263" w:rsidRPr="00663412">
              <w:rPr>
                <w:sz w:val="24"/>
                <w:szCs w:val="24"/>
              </w:rPr>
              <w:instrText xml:space="preserve"> HYPERLINK 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\l "YANDEX_2" </w:instrText>
            </w:r>
            <w:r w:rsidRPr="00663412">
              <w:rPr>
                <w:sz w:val="24"/>
                <w:szCs w:val="24"/>
              </w:rPr>
              <w:fldChar w:fldCharType="end"/>
            </w:r>
            <w:r w:rsidR="00F21263" w:rsidRPr="00663412">
              <w:rPr>
                <w:rStyle w:val="highlighthighlightactive"/>
                <w:bCs/>
                <w:sz w:val="24"/>
                <w:szCs w:val="24"/>
              </w:rPr>
              <w:t> регламент </w:t>
            </w:r>
            <w:hyperlink r:id="rId8" w:anchor="YANDEX_4" w:history="1"/>
            <w:r w:rsidR="00F21263" w:rsidRPr="00663412">
              <w:rPr>
                <w:sz w:val="24"/>
                <w:szCs w:val="24"/>
              </w:rPr>
              <w:t xml:space="preserve"> </w:t>
            </w:r>
            <w:bookmarkStart w:id="2" w:name="YANDEX_4"/>
            <w:bookmarkEnd w:id="2"/>
            <w:r w:rsidRPr="00663412">
              <w:rPr>
                <w:sz w:val="24"/>
                <w:szCs w:val="24"/>
              </w:rPr>
              <w:fldChar w:fldCharType="begin"/>
            </w:r>
            <w:r w:rsidR="00F21263" w:rsidRPr="00663412">
              <w:rPr>
                <w:sz w:val="24"/>
                <w:szCs w:val="24"/>
              </w:rPr>
              <w:instrText xml:space="preserve"> HYPERLINK 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\l "YANDEX_3" </w:instrText>
            </w:r>
            <w:r w:rsidRPr="00663412">
              <w:rPr>
                <w:sz w:val="24"/>
                <w:szCs w:val="24"/>
              </w:rPr>
              <w:fldChar w:fldCharType="end"/>
            </w:r>
          </w:p>
          <w:p w:rsidR="00F21263" w:rsidRPr="00663412" w:rsidRDefault="00F21263" w:rsidP="005B546C">
            <w:pPr>
              <w:rPr>
                <w:bCs/>
                <w:sz w:val="24"/>
                <w:szCs w:val="24"/>
              </w:rPr>
            </w:pPr>
            <w:r w:rsidRPr="00663412">
              <w:rPr>
                <w:rStyle w:val="highlighthighlightactive"/>
                <w:bCs/>
                <w:sz w:val="24"/>
                <w:szCs w:val="24"/>
              </w:rPr>
              <w:t>осуществления </w:t>
            </w:r>
            <w:hyperlink r:id="rId9" w:anchor="YANDEX_5" w:history="1"/>
            <w:r w:rsidRPr="00663412">
              <w:rPr>
                <w:sz w:val="24"/>
                <w:szCs w:val="24"/>
              </w:rPr>
              <w:t xml:space="preserve"> </w:t>
            </w:r>
            <w:bookmarkStart w:id="3" w:name="YANDEX_5"/>
            <w:bookmarkEnd w:id="3"/>
            <w:r w:rsidR="00683054" w:rsidRPr="00663412">
              <w:rPr>
                <w:sz w:val="24"/>
                <w:szCs w:val="24"/>
              </w:rPr>
              <w:fldChar w:fldCharType="begin"/>
            </w:r>
            <w:r w:rsidRPr="00663412">
              <w:rPr>
                <w:sz w:val="24"/>
                <w:szCs w:val="24"/>
              </w:rPr>
              <w:instrText xml:space="preserve"> HYPERLINK 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\l "YANDEX_4" </w:instrText>
            </w:r>
            <w:r w:rsidR="00683054" w:rsidRPr="00663412">
              <w:rPr>
                <w:sz w:val="24"/>
                <w:szCs w:val="24"/>
              </w:rPr>
              <w:fldChar w:fldCharType="end"/>
            </w:r>
            <w:r w:rsidRPr="00663412">
              <w:rPr>
                <w:rStyle w:val="highlighthighlightactive"/>
                <w:bCs/>
                <w:sz w:val="24"/>
                <w:szCs w:val="24"/>
              </w:rPr>
              <w:t> муниципального </w:t>
            </w:r>
            <w:hyperlink r:id="rId10" w:anchor="YANDEX_6" w:history="1"/>
            <w:r w:rsidRPr="00663412">
              <w:rPr>
                <w:sz w:val="24"/>
                <w:szCs w:val="24"/>
              </w:rPr>
              <w:t xml:space="preserve"> </w:t>
            </w:r>
            <w:bookmarkStart w:id="4" w:name="YANDEX_6"/>
            <w:bookmarkEnd w:id="4"/>
            <w:r w:rsidR="00683054" w:rsidRPr="00663412">
              <w:rPr>
                <w:sz w:val="24"/>
                <w:szCs w:val="24"/>
              </w:rPr>
              <w:fldChar w:fldCharType="begin"/>
            </w:r>
            <w:r w:rsidRPr="00663412">
              <w:rPr>
                <w:sz w:val="24"/>
                <w:szCs w:val="24"/>
              </w:rPr>
              <w:instrText xml:space="preserve"> HYPERLINK 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\l "YANDEX_5" </w:instrText>
            </w:r>
            <w:r w:rsidR="00683054" w:rsidRPr="00663412">
              <w:rPr>
                <w:sz w:val="24"/>
                <w:szCs w:val="24"/>
              </w:rPr>
              <w:fldChar w:fldCharType="end"/>
            </w:r>
            <w:r w:rsidRPr="00663412">
              <w:rPr>
                <w:rStyle w:val="highlighthighlightactive"/>
                <w:bCs/>
                <w:sz w:val="24"/>
                <w:szCs w:val="24"/>
              </w:rPr>
              <w:t> контроля </w:t>
            </w:r>
            <w:hyperlink r:id="rId11" w:anchor="YANDEX_7" w:history="1"/>
            <w:r w:rsidRPr="00663412">
              <w:rPr>
                <w:sz w:val="24"/>
                <w:szCs w:val="24"/>
              </w:rPr>
              <w:t xml:space="preserve"> </w:t>
            </w:r>
            <w:bookmarkStart w:id="5" w:name="YANDEX_7"/>
            <w:bookmarkEnd w:id="5"/>
            <w:r w:rsidR="00683054" w:rsidRPr="00663412">
              <w:rPr>
                <w:sz w:val="24"/>
                <w:szCs w:val="24"/>
              </w:rPr>
              <w:fldChar w:fldCharType="begin"/>
            </w:r>
            <w:r w:rsidRPr="00663412">
              <w:rPr>
                <w:sz w:val="24"/>
                <w:szCs w:val="24"/>
              </w:rPr>
              <w:instrText xml:space="preserve"> HYPERLINK 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\l "YANDEX_6" </w:instrText>
            </w:r>
            <w:r w:rsidR="00683054" w:rsidRPr="00663412">
              <w:rPr>
                <w:sz w:val="24"/>
                <w:szCs w:val="24"/>
              </w:rPr>
              <w:fldChar w:fldCharType="end"/>
            </w:r>
            <w:r w:rsidRPr="00663412">
              <w:rPr>
                <w:rStyle w:val="highlighthighlightactive"/>
                <w:bCs/>
                <w:sz w:val="24"/>
                <w:szCs w:val="24"/>
              </w:rPr>
              <w:t> за </w:t>
            </w:r>
            <w:hyperlink r:id="rId12" w:anchor="YANDEX_8" w:history="1"/>
            <w:r w:rsidRPr="00663412">
              <w:rPr>
                <w:sz w:val="24"/>
                <w:szCs w:val="24"/>
              </w:rPr>
              <w:t xml:space="preserve"> </w:t>
            </w:r>
            <w:bookmarkStart w:id="6" w:name="YANDEX_8"/>
            <w:bookmarkEnd w:id="6"/>
            <w:r w:rsidR="00683054" w:rsidRPr="00663412">
              <w:rPr>
                <w:sz w:val="24"/>
                <w:szCs w:val="24"/>
              </w:rPr>
              <w:fldChar w:fldCharType="begin"/>
            </w:r>
            <w:r w:rsidRPr="00663412">
              <w:rPr>
                <w:sz w:val="24"/>
                <w:szCs w:val="24"/>
              </w:rPr>
              <w:instrText xml:space="preserve"> HYPERLINK 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\l "YANDEX_7" </w:instrText>
            </w:r>
            <w:r w:rsidR="00683054" w:rsidRPr="00663412">
              <w:rPr>
                <w:sz w:val="24"/>
                <w:szCs w:val="24"/>
              </w:rPr>
              <w:fldChar w:fldCharType="end"/>
            </w:r>
            <w:r w:rsidRPr="00663412">
              <w:rPr>
                <w:rStyle w:val="highlighthighlightactive"/>
                <w:bCs/>
                <w:sz w:val="24"/>
                <w:szCs w:val="24"/>
              </w:rPr>
              <w:t> обеспечением </w:t>
            </w:r>
            <w:hyperlink r:id="rId13" w:anchor="YANDEX_9" w:history="1"/>
            <w:r w:rsidRPr="00663412">
              <w:rPr>
                <w:sz w:val="24"/>
                <w:szCs w:val="24"/>
              </w:rPr>
              <w:t xml:space="preserve"> </w:t>
            </w:r>
            <w:bookmarkStart w:id="7" w:name="YANDEX_9"/>
            <w:bookmarkEnd w:id="7"/>
            <w:r w:rsidR="00683054" w:rsidRPr="00663412">
              <w:rPr>
                <w:sz w:val="24"/>
                <w:szCs w:val="24"/>
              </w:rPr>
              <w:fldChar w:fldCharType="begin"/>
            </w:r>
            <w:r w:rsidRPr="00663412">
              <w:rPr>
                <w:sz w:val="24"/>
                <w:szCs w:val="24"/>
              </w:rPr>
              <w:instrText xml:space="preserve"> HYPERLINK 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\l "YANDEX_8" </w:instrText>
            </w:r>
            <w:r w:rsidR="00683054" w:rsidRPr="00663412">
              <w:rPr>
                <w:sz w:val="24"/>
                <w:szCs w:val="24"/>
              </w:rPr>
              <w:fldChar w:fldCharType="end"/>
            </w:r>
            <w:r w:rsidRPr="00663412">
              <w:rPr>
                <w:rStyle w:val="highlighthighlightactive"/>
                <w:bCs/>
                <w:sz w:val="24"/>
                <w:szCs w:val="24"/>
              </w:rPr>
              <w:t> сохранности </w:t>
            </w:r>
            <w:hyperlink r:id="rId14" w:anchor="YANDEX_10" w:history="1"/>
            <w:bookmarkStart w:id="8" w:name="YANDEX_10"/>
            <w:bookmarkEnd w:id="8"/>
            <w:r w:rsidR="00683054" w:rsidRPr="00663412">
              <w:rPr>
                <w:sz w:val="24"/>
                <w:szCs w:val="24"/>
              </w:rPr>
              <w:fldChar w:fldCharType="begin"/>
            </w:r>
            <w:r w:rsidRPr="00663412">
              <w:rPr>
                <w:sz w:val="24"/>
                <w:szCs w:val="24"/>
              </w:rPr>
              <w:instrText xml:space="preserve"> HYPERLINK 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\l "YANDEX_9" </w:instrText>
            </w:r>
            <w:r w:rsidR="00683054" w:rsidRPr="00663412">
              <w:rPr>
                <w:sz w:val="24"/>
                <w:szCs w:val="24"/>
              </w:rPr>
              <w:fldChar w:fldCharType="end"/>
            </w:r>
            <w:r w:rsidRPr="00663412">
              <w:rPr>
                <w:rStyle w:val="highlighthighlightactive"/>
                <w:bCs/>
                <w:sz w:val="24"/>
                <w:szCs w:val="24"/>
              </w:rPr>
              <w:t> автомобильных </w:t>
            </w:r>
            <w:hyperlink r:id="rId15" w:anchor="YANDEX_11" w:history="1"/>
            <w:r w:rsidRPr="00663412">
              <w:rPr>
                <w:sz w:val="24"/>
                <w:szCs w:val="24"/>
              </w:rPr>
              <w:t xml:space="preserve"> </w:t>
            </w:r>
            <w:bookmarkStart w:id="9" w:name="YANDEX_11"/>
            <w:bookmarkEnd w:id="9"/>
            <w:r w:rsidR="00683054" w:rsidRPr="00663412">
              <w:rPr>
                <w:sz w:val="24"/>
                <w:szCs w:val="24"/>
              </w:rPr>
              <w:fldChar w:fldCharType="begin"/>
            </w:r>
            <w:r w:rsidRPr="00663412">
              <w:rPr>
                <w:sz w:val="24"/>
                <w:szCs w:val="24"/>
              </w:rPr>
              <w:instrText xml:space="preserve"> HYPERLINK 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\l "YANDEX_10" </w:instrText>
            </w:r>
            <w:r w:rsidR="00683054" w:rsidRPr="00663412">
              <w:rPr>
                <w:sz w:val="24"/>
                <w:szCs w:val="24"/>
              </w:rPr>
              <w:fldChar w:fldCharType="end"/>
            </w:r>
            <w:r w:rsidRPr="00663412">
              <w:rPr>
                <w:rStyle w:val="highlighthighlightactive"/>
                <w:bCs/>
                <w:sz w:val="24"/>
                <w:szCs w:val="24"/>
              </w:rPr>
              <w:t> дорог </w:t>
            </w:r>
            <w:hyperlink r:id="rId16" w:anchor="YANDEX_12" w:history="1"/>
            <w:r w:rsidRPr="00663412">
              <w:rPr>
                <w:sz w:val="24"/>
                <w:szCs w:val="24"/>
              </w:rPr>
              <w:t xml:space="preserve"> </w:t>
            </w:r>
            <w:bookmarkStart w:id="10" w:name="YANDEX_12"/>
            <w:bookmarkEnd w:id="10"/>
            <w:r w:rsidR="00683054" w:rsidRPr="00663412">
              <w:rPr>
                <w:sz w:val="24"/>
                <w:szCs w:val="24"/>
              </w:rPr>
              <w:fldChar w:fldCharType="begin"/>
            </w:r>
            <w:r w:rsidRPr="00663412">
              <w:rPr>
                <w:sz w:val="24"/>
                <w:szCs w:val="24"/>
              </w:rPr>
              <w:instrText xml:space="preserve"> HYPERLINK 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\l "YANDEX_11" </w:instrText>
            </w:r>
            <w:r w:rsidR="00683054" w:rsidRPr="00663412">
              <w:rPr>
                <w:sz w:val="24"/>
                <w:szCs w:val="24"/>
              </w:rPr>
              <w:fldChar w:fldCharType="end"/>
            </w:r>
            <w:r w:rsidRPr="00663412">
              <w:rPr>
                <w:rStyle w:val="highlighthighlightactive"/>
                <w:bCs/>
                <w:sz w:val="24"/>
                <w:szCs w:val="24"/>
              </w:rPr>
              <w:t>местного </w:t>
            </w:r>
            <w:hyperlink r:id="rId17" w:anchor="YANDEX_13" w:history="1"/>
            <w:r w:rsidRPr="00663412">
              <w:rPr>
                <w:sz w:val="24"/>
                <w:szCs w:val="24"/>
              </w:rPr>
              <w:t xml:space="preserve"> </w:t>
            </w:r>
            <w:bookmarkStart w:id="11" w:name="YANDEX_13"/>
            <w:bookmarkEnd w:id="11"/>
            <w:r w:rsidR="00683054" w:rsidRPr="00663412">
              <w:rPr>
                <w:sz w:val="24"/>
                <w:szCs w:val="24"/>
              </w:rPr>
              <w:fldChar w:fldCharType="begin"/>
            </w:r>
            <w:r w:rsidRPr="00663412">
              <w:rPr>
                <w:sz w:val="24"/>
                <w:szCs w:val="24"/>
              </w:rPr>
              <w:instrText xml:space="preserve"> HYPERLINK 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\l "YANDEX_12" </w:instrText>
            </w:r>
            <w:r w:rsidR="00683054" w:rsidRPr="00663412">
              <w:rPr>
                <w:sz w:val="24"/>
                <w:szCs w:val="24"/>
              </w:rPr>
              <w:fldChar w:fldCharType="end"/>
            </w:r>
            <w:r w:rsidRPr="00663412">
              <w:rPr>
                <w:rStyle w:val="highlighthighlightactive"/>
                <w:bCs/>
                <w:sz w:val="24"/>
                <w:szCs w:val="24"/>
              </w:rPr>
              <w:t> значения </w:t>
            </w:r>
            <w:hyperlink r:id="rId18" w:anchor="YANDEX_14" w:history="1"/>
            <w:r w:rsidRPr="00663412">
              <w:rPr>
                <w:sz w:val="24"/>
                <w:szCs w:val="24"/>
              </w:rPr>
              <w:t xml:space="preserve"> муниципального образования «Бестужевское»</w:t>
            </w:r>
          </w:p>
          <w:p w:rsidR="00F21263" w:rsidRPr="00AE1AE7" w:rsidRDefault="00F21263" w:rsidP="005B546C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Pr="00AE1AE7" w:rsidRDefault="00F21263" w:rsidP="005B546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75095D">
              <w:rPr>
                <w:sz w:val="24"/>
                <w:szCs w:val="24"/>
              </w:rPr>
              <w:t>, главный специалист, ведущий специалист.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263" w:rsidRPr="00663412" w:rsidRDefault="00F21263" w:rsidP="005B546C">
            <w:pPr>
              <w:rPr>
                <w:rStyle w:val="highlighthighlightactive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150 от 30.12.2011года</w:t>
            </w:r>
            <w:r w:rsidRPr="006634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663412">
              <w:rPr>
                <w:sz w:val="24"/>
                <w:szCs w:val="24"/>
              </w:rPr>
              <w:t xml:space="preserve">Об утверждении </w:t>
            </w:r>
            <w:hyperlink r:id="rId19" w:anchor="YANDEX_1" w:history="1"/>
            <w:r w:rsidRPr="00663412">
              <w:rPr>
                <w:rStyle w:val="highlighthighlightactive"/>
                <w:bCs/>
                <w:sz w:val="24"/>
                <w:szCs w:val="24"/>
              </w:rPr>
              <w:t> административного </w:t>
            </w:r>
            <w:hyperlink r:id="rId20" w:anchor="YANDEX_3" w:history="1"/>
            <w:r w:rsidRPr="00663412">
              <w:rPr>
                <w:sz w:val="24"/>
                <w:szCs w:val="24"/>
              </w:rPr>
              <w:t xml:space="preserve"> </w:t>
            </w:r>
            <w:hyperlink r:id="rId21" w:anchor="YANDEX_2" w:history="1"/>
            <w:r w:rsidRPr="00663412">
              <w:rPr>
                <w:rStyle w:val="highlighthighlightactive"/>
                <w:bCs/>
                <w:sz w:val="24"/>
                <w:szCs w:val="24"/>
              </w:rPr>
              <w:t> регламента </w:t>
            </w:r>
            <w:hyperlink r:id="rId22" w:anchor="YANDEX_4" w:history="1"/>
            <w:r w:rsidRPr="00663412">
              <w:rPr>
                <w:sz w:val="24"/>
                <w:szCs w:val="24"/>
              </w:rPr>
              <w:t xml:space="preserve"> </w:t>
            </w:r>
            <w:hyperlink r:id="rId23" w:anchor="YANDEX_3" w:history="1"/>
          </w:p>
          <w:p w:rsidR="00F21263" w:rsidRPr="00663412" w:rsidRDefault="00F21263" w:rsidP="005B546C">
            <w:pPr>
              <w:rPr>
                <w:bCs/>
                <w:sz w:val="24"/>
                <w:szCs w:val="24"/>
              </w:rPr>
            </w:pPr>
            <w:r w:rsidRPr="00663412">
              <w:rPr>
                <w:rStyle w:val="highlighthighlightactive"/>
                <w:bCs/>
                <w:sz w:val="24"/>
                <w:szCs w:val="24"/>
              </w:rPr>
              <w:t>осуществления </w:t>
            </w:r>
            <w:hyperlink r:id="rId24" w:anchor="YANDEX_5" w:history="1"/>
            <w:r w:rsidRPr="00663412">
              <w:rPr>
                <w:sz w:val="24"/>
                <w:szCs w:val="24"/>
              </w:rPr>
              <w:t xml:space="preserve"> </w:t>
            </w:r>
            <w:hyperlink r:id="rId25" w:anchor="YANDEX_4" w:history="1"/>
            <w:r w:rsidRPr="00663412">
              <w:rPr>
                <w:rStyle w:val="highlighthighlightactive"/>
                <w:bCs/>
                <w:sz w:val="24"/>
                <w:szCs w:val="24"/>
              </w:rPr>
              <w:t> муниципального </w:t>
            </w:r>
            <w:hyperlink r:id="rId26" w:anchor="YANDEX_6" w:history="1"/>
            <w:r w:rsidRPr="00663412">
              <w:rPr>
                <w:sz w:val="24"/>
                <w:szCs w:val="24"/>
              </w:rPr>
              <w:t xml:space="preserve"> </w:t>
            </w:r>
            <w:hyperlink r:id="rId27" w:anchor="YANDEX_5" w:history="1"/>
            <w:r w:rsidRPr="00663412">
              <w:rPr>
                <w:rStyle w:val="highlighthighlightactive"/>
                <w:bCs/>
                <w:sz w:val="24"/>
                <w:szCs w:val="24"/>
              </w:rPr>
              <w:t> контроля </w:t>
            </w:r>
            <w:hyperlink r:id="rId28" w:anchor="YANDEX_7" w:history="1"/>
            <w:r w:rsidRPr="00663412">
              <w:rPr>
                <w:sz w:val="24"/>
                <w:szCs w:val="24"/>
              </w:rPr>
              <w:t xml:space="preserve"> </w:t>
            </w:r>
            <w:hyperlink r:id="rId29" w:anchor="YANDEX_6" w:history="1"/>
            <w:r w:rsidRPr="00663412">
              <w:rPr>
                <w:rStyle w:val="highlighthighlightactive"/>
                <w:bCs/>
                <w:sz w:val="24"/>
                <w:szCs w:val="24"/>
              </w:rPr>
              <w:t> за </w:t>
            </w:r>
            <w:hyperlink r:id="rId30" w:anchor="YANDEX_8" w:history="1"/>
            <w:r w:rsidRPr="00663412">
              <w:rPr>
                <w:sz w:val="24"/>
                <w:szCs w:val="24"/>
              </w:rPr>
              <w:t xml:space="preserve"> </w:t>
            </w:r>
            <w:hyperlink r:id="rId31" w:anchor="YANDEX_7" w:history="1"/>
            <w:r w:rsidRPr="00663412">
              <w:rPr>
                <w:rStyle w:val="highlighthighlightactive"/>
                <w:bCs/>
                <w:sz w:val="24"/>
                <w:szCs w:val="24"/>
              </w:rPr>
              <w:t> обеспечением </w:t>
            </w:r>
            <w:hyperlink r:id="rId32" w:anchor="YANDEX_9" w:history="1"/>
            <w:r w:rsidRPr="00663412">
              <w:rPr>
                <w:sz w:val="24"/>
                <w:szCs w:val="24"/>
              </w:rPr>
              <w:t xml:space="preserve"> </w:t>
            </w:r>
            <w:hyperlink r:id="rId33" w:anchor="YANDEX_8" w:history="1"/>
            <w:r w:rsidRPr="00663412">
              <w:rPr>
                <w:rStyle w:val="highlighthighlightactive"/>
                <w:bCs/>
                <w:sz w:val="24"/>
                <w:szCs w:val="24"/>
              </w:rPr>
              <w:t> сохранности </w:t>
            </w:r>
            <w:hyperlink r:id="rId34" w:anchor="YANDEX_10" w:history="1"/>
            <w:hyperlink r:id="rId35" w:anchor="YANDEX_9" w:history="1"/>
            <w:r w:rsidRPr="00663412">
              <w:rPr>
                <w:rStyle w:val="highlighthighlightactive"/>
                <w:bCs/>
                <w:sz w:val="24"/>
                <w:szCs w:val="24"/>
              </w:rPr>
              <w:t> автомобильных </w:t>
            </w:r>
            <w:hyperlink r:id="rId36" w:anchor="YANDEX_11" w:history="1"/>
            <w:r w:rsidRPr="00663412">
              <w:rPr>
                <w:sz w:val="24"/>
                <w:szCs w:val="24"/>
              </w:rPr>
              <w:t xml:space="preserve"> </w:t>
            </w:r>
            <w:hyperlink r:id="rId37" w:anchor="YANDEX_10" w:history="1"/>
            <w:r w:rsidRPr="00663412">
              <w:rPr>
                <w:rStyle w:val="highlighthighlightactive"/>
                <w:bCs/>
                <w:sz w:val="24"/>
                <w:szCs w:val="24"/>
              </w:rPr>
              <w:t> дорог </w:t>
            </w:r>
            <w:hyperlink r:id="rId38" w:anchor="YANDEX_12" w:history="1"/>
            <w:r w:rsidRPr="00663412">
              <w:rPr>
                <w:sz w:val="24"/>
                <w:szCs w:val="24"/>
              </w:rPr>
              <w:t xml:space="preserve"> </w:t>
            </w:r>
            <w:hyperlink r:id="rId39" w:anchor="YANDEX_11" w:history="1"/>
            <w:r w:rsidRPr="00663412">
              <w:rPr>
                <w:rStyle w:val="highlighthighlightactive"/>
                <w:bCs/>
                <w:sz w:val="24"/>
                <w:szCs w:val="24"/>
              </w:rPr>
              <w:t>местного </w:t>
            </w:r>
            <w:hyperlink r:id="rId40" w:anchor="YANDEX_13" w:history="1"/>
            <w:r w:rsidRPr="00663412">
              <w:rPr>
                <w:sz w:val="24"/>
                <w:szCs w:val="24"/>
              </w:rPr>
              <w:t xml:space="preserve"> </w:t>
            </w:r>
            <w:hyperlink r:id="rId41" w:anchor="YANDEX_12" w:history="1"/>
            <w:r w:rsidRPr="00663412">
              <w:rPr>
                <w:rStyle w:val="highlighthighlightactive"/>
                <w:bCs/>
                <w:sz w:val="24"/>
                <w:szCs w:val="24"/>
              </w:rPr>
              <w:t> значения </w:t>
            </w:r>
            <w:hyperlink r:id="rId42" w:anchor="YANDEX_14" w:history="1"/>
            <w:r w:rsidRPr="00663412">
              <w:rPr>
                <w:sz w:val="24"/>
                <w:szCs w:val="24"/>
              </w:rPr>
              <w:t xml:space="preserve"> муниципального образования «Бестужевское»</w:t>
            </w:r>
            <w:r>
              <w:rPr>
                <w:sz w:val="24"/>
                <w:szCs w:val="24"/>
              </w:rPr>
              <w:t>»</w:t>
            </w:r>
          </w:p>
          <w:p w:rsidR="00F21263" w:rsidRPr="00AE1AE7" w:rsidRDefault="00F21263" w:rsidP="005B546C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</w:tbl>
    <w:p w:rsidR="00173124" w:rsidRDefault="00173124" w:rsidP="00173124"/>
    <w:p w:rsidR="0021335E" w:rsidRDefault="0021335E"/>
    <w:sectPr w:rsidR="0021335E" w:rsidSect="00F21263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A06" w:rsidRDefault="00F75A06" w:rsidP="00173124">
      <w:r>
        <w:separator/>
      </w:r>
    </w:p>
  </w:endnote>
  <w:endnote w:type="continuationSeparator" w:id="1">
    <w:p w:rsidR="00F75A06" w:rsidRDefault="00F75A06" w:rsidP="00173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A06" w:rsidRDefault="00F75A06" w:rsidP="00173124">
      <w:r>
        <w:separator/>
      </w:r>
    </w:p>
  </w:footnote>
  <w:footnote w:type="continuationSeparator" w:id="1">
    <w:p w:rsidR="00F75A06" w:rsidRDefault="00F75A06" w:rsidP="001731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124"/>
    <w:rsid w:val="000B4350"/>
    <w:rsid w:val="00173124"/>
    <w:rsid w:val="001D42DE"/>
    <w:rsid w:val="001F15B8"/>
    <w:rsid w:val="0021335E"/>
    <w:rsid w:val="00357287"/>
    <w:rsid w:val="004252A5"/>
    <w:rsid w:val="004C3227"/>
    <w:rsid w:val="0055724D"/>
    <w:rsid w:val="005714AB"/>
    <w:rsid w:val="005A331C"/>
    <w:rsid w:val="00663412"/>
    <w:rsid w:val="00683054"/>
    <w:rsid w:val="00720D52"/>
    <w:rsid w:val="0075095D"/>
    <w:rsid w:val="008012AE"/>
    <w:rsid w:val="008D2426"/>
    <w:rsid w:val="008D39A6"/>
    <w:rsid w:val="00945E02"/>
    <w:rsid w:val="009A0559"/>
    <w:rsid w:val="00A06F57"/>
    <w:rsid w:val="00A5576C"/>
    <w:rsid w:val="00B46B9C"/>
    <w:rsid w:val="00B97F3F"/>
    <w:rsid w:val="00BA06FB"/>
    <w:rsid w:val="00C37EA4"/>
    <w:rsid w:val="00C94C80"/>
    <w:rsid w:val="00DA43DD"/>
    <w:rsid w:val="00F21263"/>
    <w:rsid w:val="00F75A06"/>
    <w:rsid w:val="00FA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634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73124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173124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semiHidden/>
    <w:rsid w:val="00173124"/>
    <w:rPr>
      <w:rFonts w:cs="Times New Roman"/>
      <w:vertAlign w:val="superscript"/>
    </w:rPr>
  </w:style>
  <w:style w:type="character" w:customStyle="1" w:styleId="highlighthighlightactive">
    <w:name w:val="highlight highlight_active"/>
    <w:basedOn w:val="a0"/>
    <w:rsid w:val="00663412"/>
  </w:style>
  <w:style w:type="character" w:customStyle="1" w:styleId="10">
    <w:name w:val="Заголовок 1 Знак"/>
    <w:basedOn w:val="a0"/>
    <w:link w:val="1"/>
    <w:rsid w:val="0066341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Standard">
    <w:name w:val="Standard"/>
    <w:rsid w:val="00BA06F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3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8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6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9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4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42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7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2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7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5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3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8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0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9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41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1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4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2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7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40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3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8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6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0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9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1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14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2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27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0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35" Type="http://schemas.openxmlformats.org/officeDocument/2006/relationships/hyperlink" Target="http://hghltd.yandex.net/yandbtm?fmode=envelope&amp;url=http%3A%2F%2Fwww.pinezhye.ru%2Fdata%2Fpubl%2Fdoc%2Freglamenti%2FN814.DOC&amp;lr=10842&amp;text=%D0%90%D0%B4%D0%BC%D0%B8%D0%BD%D0%B8%D1%81%D1%82%D1%80%D0%B0%D1%82%D0%B8%D0%B2%D0%BD%D1%8B%D0%B9%20%D1%80%D0%B5%D0%B3%D0%BB%D0%B0%D0%BC%D0%B5%D0%BD%D1%82%20%D0%BE%D1%81%D1%83%D1%89%D0%B5%D1%81%D1%82%D0%B2%D0%BB%D0%B5%D0%BD%D0%B8%D1%8F%20%D0%BC%D1%83%D0%BD%D0%B8%D1%86%D0%B8%D0%BF%D0%B0%D0%BB%D1%8C%D0%BD%D0%BE%D0%B3%D0%BE%20%D0%BA%D0%BE%D0%BD%D1%82%D1%80%D0%BE%D0%BB%D1%8F%20%20%D0%B7%D0%B0%20%D0%BE%D0%B1%D0%B5%D1%81%D0%BF%D0%B5%D1%87%D0%B5%D0%BD%D0%B8%D0%B5%D0%BC%20%D1%81%D0%BE%D1%85%D1%80%D0%B0%D0%BD%D0%BD%D0%BE%D1%81%D1%82%D0%B8%20%20%D0%B0%D0%B2%D1%82%D0%BE%D0%BC%D0%BE%D0%B1%D0%B8%D0%BB%D1%8C%D0%BD%D1%8B%D1%85%20%D0%B4%D0%BE%D1%80%D0%BE%D0%B3%20%D0%BC%D0%B5%D1%81%D1%82%D0%BD%D0%BE%D0%B3%D0%BE%20%D0%B7%D0%BD%D0%B0%D1%87%D0%B5%D0%BD%D0%B8%D1%8F&amp;l10n=ru&amp;mime=doc&amp;sign=cd069b488a82b2da26dfe41f19c44303&amp;keyno=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7329</Words>
  <Characters>41779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7</cp:revision>
  <dcterms:created xsi:type="dcterms:W3CDTF">2017-12-08T12:24:00Z</dcterms:created>
  <dcterms:modified xsi:type="dcterms:W3CDTF">2017-12-12T13:37:00Z</dcterms:modified>
</cp:coreProperties>
</file>