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«Бестужевское» </w:t>
      </w:r>
    </w:p>
    <w:p w:rsidR="00DC6D67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Устьянского района Архангельской области</w:t>
      </w: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C0A" w:rsidRPr="00DA4D0B" w:rsidRDefault="001F2C0A" w:rsidP="001F2C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3F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                                                        №2</w:t>
      </w:r>
      <w:r w:rsidR="0087528F">
        <w:rPr>
          <w:rFonts w:ascii="Times New Roman" w:hAnsi="Times New Roman" w:cs="Times New Roman"/>
          <w:sz w:val="28"/>
          <w:szCs w:val="28"/>
        </w:rPr>
        <w:t>1</w:t>
      </w: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Бестужево</w:t>
      </w: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C0A" w:rsidRPr="00DA4D0B" w:rsidRDefault="001F2C0A" w:rsidP="001F2C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>Об утверждении Порядка использования безнадзорных животных, принятых в муниципальную собственность муниципального образования «Бестужевское»</w:t>
      </w:r>
    </w:p>
    <w:p w:rsidR="001F2C0A" w:rsidRDefault="001F2C0A" w:rsidP="001F2C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C0A" w:rsidRDefault="001F2C0A" w:rsidP="001F2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231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отлова, учета, транспортировки, содержания и использования безнадзорных животных на территории Архангельской области, утвержденным постановлением Правительства Архангельской области от 12.12.2012 №572-пп, администрация МО «Бестужевское</w:t>
      </w:r>
    </w:p>
    <w:p w:rsidR="001F2C0A" w:rsidRDefault="001F2C0A" w:rsidP="001F2C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2C0A" w:rsidRDefault="001F2C0A" w:rsidP="001F2C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2C0A" w:rsidRDefault="001F2C0A" w:rsidP="00DA4D0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использования безнадзорных животных, принятых в муниципальную собственность муниципального образования «Бестужевское».</w:t>
      </w:r>
    </w:p>
    <w:p w:rsidR="001F2C0A" w:rsidRDefault="001F2C0A" w:rsidP="00DA4D0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реализацией настоящего постановления, осуществляется за счет средств местного бюджета и иных источников, не запрещенных законодательством Российской Федерации.</w:t>
      </w:r>
    </w:p>
    <w:p w:rsidR="001F2C0A" w:rsidRDefault="001F2C0A" w:rsidP="00DA4D0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администрации </w:t>
      </w:r>
      <w:r w:rsidR="00C56697">
        <w:rPr>
          <w:rFonts w:ascii="Times New Roman" w:hAnsi="Times New Roman" w:cs="Times New Roman"/>
          <w:sz w:val="28"/>
          <w:szCs w:val="28"/>
        </w:rPr>
        <w:t>МО «Бестужевское» подлежит официальному опубликованию в бюллетене «Муниципальный вестник «Бестужевские вести» и размещено на информационном сайте администрации муниципального образования «Бестужевское».</w:t>
      </w:r>
    </w:p>
    <w:p w:rsidR="00C56697" w:rsidRDefault="00C56697" w:rsidP="00DA4D0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главного специалиста администрации МО «Бестужевское» Волову Ирину Николаевну.</w:t>
      </w: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«Бестужевское»                                      Т.Н.Тарбаева</w:t>
      </w: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C56697">
      <w:pPr>
        <w:rPr>
          <w:rFonts w:ascii="Times New Roman" w:hAnsi="Times New Roman" w:cs="Times New Roman"/>
          <w:sz w:val="28"/>
          <w:szCs w:val="28"/>
        </w:rPr>
      </w:pPr>
    </w:p>
    <w:p w:rsidR="0013202C" w:rsidRDefault="0013202C" w:rsidP="00C566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4D0B" w:rsidRDefault="00C56697" w:rsidP="00C566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DA4D0B" w:rsidRDefault="00C56697" w:rsidP="00C566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6697" w:rsidRDefault="00C56697" w:rsidP="00C566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«Бестужевское» от </w:t>
      </w:r>
      <w:r w:rsidR="00203F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.10.2019 № 2</w:t>
      </w:r>
      <w:r w:rsidR="0087528F">
        <w:rPr>
          <w:rFonts w:ascii="Times New Roman" w:hAnsi="Times New Roman" w:cs="Times New Roman"/>
          <w:sz w:val="28"/>
          <w:szCs w:val="28"/>
        </w:rPr>
        <w:t>1</w:t>
      </w:r>
    </w:p>
    <w:p w:rsidR="00C56697" w:rsidRDefault="00C56697" w:rsidP="00C566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6697" w:rsidRPr="00DA4D0B" w:rsidRDefault="00C56697" w:rsidP="00C5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56697" w:rsidRPr="00DA4D0B" w:rsidRDefault="00C56697" w:rsidP="00C56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>Использования безнадзорных животных, принятых в муниципальную собственность муниципального образования «Бестужевское»</w:t>
      </w:r>
    </w:p>
    <w:p w:rsidR="00C56697" w:rsidRDefault="00C56697" w:rsidP="00C56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97" w:rsidRPr="00DA4D0B" w:rsidRDefault="00C56697" w:rsidP="00C566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6697" w:rsidRDefault="00C56697" w:rsidP="00C56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697" w:rsidRDefault="00C56697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использования безнадзорных животных, принятых в муниципальную собственность муниципального образования «Бестужевское» (далее – Порядок) устанавливает правила использования безнадзорных животных, принятых в муниципальную собственность муниципального образования «Бестужевское».</w:t>
      </w:r>
    </w:p>
    <w:p w:rsidR="00C56697" w:rsidRDefault="00C56697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«Бестужевское» могут быть приняты безнадзорные животные, отловленные в соответствии с Порядком отлова, учета, транспортировки, содержания и использования безнадзорных животных на территории Архангельской области, утвержденным постановлением Правительства Архангельской области от 12.12.2012 №572-пп, или задержанные на территории муниципального образования «Бестужевское» и не возвращенные их владельцам и (или) не переданные заинтересованным гражданам или организациям и не подлежащие уничтожению и утилизации. Указанные в настоящем пункте безнадзорные животные принимаются в муниципальную собственность муниципального образования «Бестужевское» по истечении установленного законодательством Российской Федерации срока для их передержки.</w:t>
      </w:r>
    </w:p>
    <w:p w:rsidR="00DA4D0B" w:rsidRPr="00DA4D0B" w:rsidRDefault="00DA4D0B" w:rsidP="00DA4D0B">
      <w:pPr>
        <w:rPr>
          <w:rFonts w:ascii="Times New Roman" w:hAnsi="Times New Roman" w:cs="Times New Roman"/>
          <w:sz w:val="28"/>
          <w:szCs w:val="28"/>
        </w:rPr>
      </w:pPr>
    </w:p>
    <w:p w:rsidR="00C56697" w:rsidRDefault="00F563AE" w:rsidP="00DA4D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>Приемка безнадзорных животных в муниципальную собственность муниципального образования «Бестужевское»</w:t>
      </w:r>
    </w:p>
    <w:p w:rsidR="00DA4D0B" w:rsidRPr="00DA4D0B" w:rsidRDefault="00DA4D0B" w:rsidP="00DA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3AE" w:rsidRDefault="00F563AE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безнадзорных животных в муниципальную собственность муниципального образования «Бестужевское» осуществляется на основании акта передачи безнадзорных животных в муниципальную собственность муниципального образования «Бестужевское» (далее – акт передачи).</w:t>
      </w:r>
    </w:p>
    <w:p w:rsidR="00F563AE" w:rsidRDefault="00F563AE" w:rsidP="00F56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передача безнадзорных животных в муниципальную собственность муниципального образования «Бестужевское» осуществляется от уполномоченного государственного учреждения, к акту передачи должны прилагаться следующие документы:</w:t>
      </w:r>
    </w:p>
    <w:p w:rsidR="00F563AE" w:rsidRDefault="00F563AE" w:rsidP="00F56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клиническом со</w:t>
      </w:r>
      <w:r w:rsidR="00DA4D0B">
        <w:rPr>
          <w:rFonts w:ascii="Times New Roman" w:hAnsi="Times New Roman" w:cs="Times New Roman"/>
          <w:sz w:val="28"/>
          <w:szCs w:val="28"/>
        </w:rPr>
        <w:t>стоянии безнадзорного животного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3AE" w:rsidRDefault="00F563AE" w:rsidP="00DA4D0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учета безнадзорного животного, оформленная на каждое животное;</w:t>
      </w:r>
    </w:p>
    <w:p w:rsidR="00F563AE" w:rsidRDefault="00F563AE" w:rsidP="00F56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реестра по учету безнадзорных животных;</w:t>
      </w:r>
    </w:p>
    <w:p w:rsidR="00F563AE" w:rsidRDefault="00F563AE" w:rsidP="00F56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первоначальной стоимости безнадзорного животного;</w:t>
      </w:r>
    </w:p>
    <w:p w:rsidR="00F563AE" w:rsidRDefault="00F563AE" w:rsidP="00DA4D0B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подтверждающий, что отлов (задержание) безнадзорного животного осуществлены на территории муниципального образования «Бестужевское».</w:t>
      </w:r>
    </w:p>
    <w:p w:rsidR="00F563AE" w:rsidRPr="00F563AE" w:rsidRDefault="00F563AE" w:rsidP="00F56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один экземпляр документов, указанных в подпунктах 1-5 пункта 2.1 настоящего Порядка, предоставляется в электронном виде. Адрес электронной почты – </w:t>
      </w:r>
      <w:hyperlink r:id="rId7" w:history="1">
        <w:r w:rsidRPr="00713548">
          <w:rPr>
            <w:rStyle w:val="a4"/>
            <w:rFonts w:ascii="Times New Roman" w:hAnsi="Times New Roman" w:cs="Times New Roman"/>
            <w:sz w:val="28"/>
            <w:szCs w:val="28"/>
          </w:rPr>
          <w:t>bestadm@</w:t>
        </w:r>
        <w:r w:rsidRPr="007135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563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135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563AE" w:rsidRDefault="00F563AE" w:rsidP="00F56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полностью соответствовать документам на бумажном носителе.</w:t>
      </w:r>
    </w:p>
    <w:p w:rsidR="00F563AE" w:rsidRDefault="00F563AE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безнадзорных животных в муниципальную собственность муниципального образования «Бестужевское» осуществляется безвозмездно и без возмещения затрат по отлову (задержке) и передержке животного</w:t>
      </w:r>
      <w:r w:rsidR="00BB07AF">
        <w:rPr>
          <w:rFonts w:ascii="Times New Roman" w:hAnsi="Times New Roman" w:cs="Times New Roman"/>
          <w:sz w:val="28"/>
          <w:szCs w:val="28"/>
        </w:rPr>
        <w:t>.</w:t>
      </w:r>
    </w:p>
    <w:p w:rsidR="00DA4D0B" w:rsidRPr="00DA4D0B" w:rsidRDefault="00DA4D0B" w:rsidP="00DA4D0B">
      <w:pPr>
        <w:rPr>
          <w:rFonts w:ascii="Times New Roman" w:hAnsi="Times New Roman" w:cs="Times New Roman"/>
          <w:sz w:val="28"/>
          <w:szCs w:val="28"/>
        </w:rPr>
      </w:pPr>
    </w:p>
    <w:p w:rsidR="00BB07AF" w:rsidRDefault="00BB07AF" w:rsidP="00DA4D0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0B">
        <w:rPr>
          <w:rFonts w:ascii="Times New Roman" w:hAnsi="Times New Roman" w:cs="Times New Roman"/>
          <w:b/>
          <w:sz w:val="28"/>
          <w:szCs w:val="28"/>
        </w:rPr>
        <w:t xml:space="preserve">Использование безнадзорных животных, принятых </w:t>
      </w:r>
      <w:r w:rsidR="00DA4D0B" w:rsidRPr="00DA4D0B">
        <w:rPr>
          <w:rFonts w:ascii="Times New Roman" w:hAnsi="Times New Roman" w:cs="Times New Roman"/>
          <w:b/>
          <w:sz w:val="28"/>
          <w:szCs w:val="28"/>
        </w:rPr>
        <w:t>в муниципальную собственность м</w:t>
      </w:r>
      <w:r w:rsidRPr="00DA4D0B">
        <w:rPr>
          <w:rFonts w:ascii="Times New Roman" w:hAnsi="Times New Roman" w:cs="Times New Roman"/>
          <w:b/>
          <w:sz w:val="28"/>
          <w:szCs w:val="28"/>
        </w:rPr>
        <w:t>униципального образования «Бестужевское»</w:t>
      </w:r>
    </w:p>
    <w:p w:rsidR="00DA4D0B" w:rsidRPr="00DA4D0B" w:rsidRDefault="00DA4D0B" w:rsidP="00DA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AF" w:rsidRDefault="00BB07AF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Безнадзорные животные, принятые в муниципальную собственность муниципального образования «Бестужевское», (далее – животные) используются одним из следующих способов:</w:t>
      </w:r>
    </w:p>
    <w:p w:rsidR="00BB07AF" w:rsidRDefault="00BB07AF" w:rsidP="00BB07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животных их прежним владельцам;</w:t>
      </w:r>
    </w:p>
    <w:p w:rsidR="00BB07AF" w:rsidRDefault="00BB07AF" w:rsidP="00BB07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Безвозмездная передача животных заинтересованным гражданам или организациям;</w:t>
      </w:r>
    </w:p>
    <w:p w:rsidR="00BB07AF" w:rsidRDefault="00BB07AF" w:rsidP="00BB07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животных муниципальным учреждениям (предприятиям) муниципального образования «Бестужевское»;</w:t>
      </w:r>
    </w:p>
    <w:p w:rsidR="00BB07AF" w:rsidRDefault="00BB07AF" w:rsidP="00BB07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животных на торгах;</w:t>
      </w:r>
    </w:p>
    <w:p w:rsidR="00BB07AF" w:rsidRDefault="00BB07AF" w:rsidP="00BB07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Эвтаназия животных и утилизация их трупов.</w:t>
      </w:r>
    </w:p>
    <w:p w:rsidR="00BB07AF" w:rsidRDefault="00BB07AF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BB07AF" w:rsidRDefault="00BB07AF" w:rsidP="00BB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Доказательством права собственности на животное могут являться свидетельские показания.</w:t>
      </w:r>
    </w:p>
    <w:p w:rsidR="00BB07AF" w:rsidRDefault="00BB07AF" w:rsidP="00BB0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D0B">
        <w:rPr>
          <w:rFonts w:ascii="Times New Roman" w:hAnsi="Times New Roman" w:cs="Times New Roman"/>
          <w:sz w:val="28"/>
          <w:szCs w:val="28"/>
        </w:rPr>
        <w:t>случае возврата животного</w:t>
      </w:r>
      <w:r>
        <w:rPr>
          <w:rFonts w:ascii="Times New Roman" w:hAnsi="Times New Roman" w:cs="Times New Roman"/>
          <w:sz w:val="28"/>
          <w:szCs w:val="28"/>
        </w:rPr>
        <w:t xml:space="preserve">, его прежний владелец возмещает муниципальному образованию «Бестужевское» расходы, связанные с содержанием животного  за весь период его </w:t>
      </w:r>
      <w:r w:rsidR="00DA4D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ахождения в муниципальной собственности муниципального образования «Бестужевское».</w:t>
      </w:r>
    </w:p>
    <w:p w:rsidR="00BB07AF" w:rsidRDefault="00BB07AF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BB07AF" w:rsidRDefault="00BB07AF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Животные в порядке, установленном муниципальным образованием «Бестужевское», закрепляются на праве оперативного управления (хозяйственного ведения) за муниципальными учреждениями (предприятиями) муниципального образования «Бестужевское»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4446AE" w:rsidRDefault="004446AE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Ценные породы животных могут быть реализованы посредством проведения торгов. Средства от продажи животных перечисляются в доход местного бюджета.</w:t>
      </w:r>
    </w:p>
    <w:p w:rsidR="004446AE" w:rsidRDefault="004446AE" w:rsidP="0044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 «Бестужевское», осуществляется за счет средств местного бюджета.</w:t>
      </w:r>
    </w:p>
    <w:p w:rsidR="004446AE" w:rsidRDefault="004446AE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использовании животных способами, предусмотренными в подпунктах 1-4 пункта 3.1. настоящего Порядка, принимаются в течение 10 дней с момента зачисления в Реестр муниципального имущества, принадлежащего муниципальному образованию «Бестужевское» (далее – Реестр имущества). При этом, до принятия указанного решения, администрация муниципального образования «Бестужевское» принимает все имеющиеся меры по возможному использованию животных, исключающему их эвтаназию (информирование через средства массовой информации заинтересованных лиц о возможности безвозмездной передачи животных, направление предложений об использовании животных муниципальным учреждениям и предприятиям муниципального образования «Бестужевское» и другие необходимые меры).</w:t>
      </w:r>
    </w:p>
    <w:p w:rsidR="004446AE" w:rsidRDefault="004446AE" w:rsidP="00DA4D0B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10 дней с момента зачисления в Реестр имущества осуществляется эвтаназия животных. Принятие дополнительного решения об осуществлении эвтаназии не требуется.</w:t>
      </w:r>
    </w:p>
    <w:p w:rsidR="004446AE" w:rsidRDefault="004446AE" w:rsidP="0044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Эвтаназия животных осуществляется ветеринарными специалистами. </w:t>
      </w:r>
    </w:p>
    <w:p w:rsidR="004446AE" w:rsidRDefault="004446AE" w:rsidP="0044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подвергнутую эвтаназии партию животных составляется акт.</w:t>
      </w:r>
    </w:p>
    <w:p w:rsidR="004446AE" w:rsidRPr="004446AE" w:rsidRDefault="004446AE" w:rsidP="00444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Трупы животных подлежат утилизации в соответствии с ветеринарно-санитарными правилами сбора, утилизации и уничтожения биологических отходов, утвержденными Министерством сельского хозяйства и продовольствия от 4 декабря 1995 года №13-7-2/469.</w:t>
      </w:r>
    </w:p>
    <w:p w:rsidR="00F563AE" w:rsidRDefault="00F563AE" w:rsidP="00F563AE">
      <w:pPr>
        <w:rPr>
          <w:rFonts w:ascii="Times New Roman" w:hAnsi="Times New Roman" w:cs="Times New Roman"/>
          <w:sz w:val="28"/>
          <w:szCs w:val="28"/>
        </w:rPr>
      </w:pPr>
    </w:p>
    <w:p w:rsidR="0087528F" w:rsidRDefault="0087528F" w:rsidP="00F563AE">
      <w:pPr>
        <w:rPr>
          <w:rFonts w:ascii="Times New Roman" w:hAnsi="Times New Roman" w:cs="Times New Roman"/>
          <w:sz w:val="28"/>
          <w:szCs w:val="28"/>
        </w:rPr>
      </w:pPr>
    </w:p>
    <w:p w:rsidR="0087528F" w:rsidRDefault="0087528F" w:rsidP="00F563AE">
      <w:pPr>
        <w:rPr>
          <w:rFonts w:ascii="Times New Roman" w:hAnsi="Times New Roman" w:cs="Times New Roman"/>
          <w:sz w:val="28"/>
          <w:szCs w:val="28"/>
        </w:rPr>
      </w:pPr>
    </w:p>
    <w:p w:rsidR="0087528F" w:rsidRDefault="0087528F" w:rsidP="00F563AE">
      <w:pPr>
        <w:rPr>
          <w:rFonts w:ascii="Times New Roman" w:hAnsi="Times New Roman" w:cs="Times New Roman"/>
          <w:sz w:val="28"/>
          <w:szCs w:val="28"/>
        </w:rPr>
      </w:pPr>
    </w:p>
    <w:p w:rsidR="0087528F" w:rsidRDefault="0087528F" w:rsidP="00F563AE">
      <w:pPr>
        <w:rPr>
          <w:rFonts w:ascii="Times New Roman" w:hAnsi="Times New Roman" w:cs="Times New Roman"/>
          <w:sz w:val="28"/>
          <w:szCs w:val="28"/>
        </w:rPr>
      </w:pPr>
    </w:p>
    <w:p w:rsidR="0087528F" w:rsidRDefault="0087528F" w:rsidP="00F563AE">
      <w:pPr>
        <w:rPr>
          <w:rFonts w:ascii="Times New Roman" w:hAnsi="Times New Roman" w:cs="Times New Roman"/>
          <w:sz w:val="28"/>
          <w:szCs w:val="28"/>
        </w:rPr>
      </w:pPr>
    </w:p>
    <w:p w:rsidR="0087528F" w:rsidRDefault="0087528F" w:rsidP="00F563AE">
      <w:pPr>
        <w:rPr>
          <w:rFonts w:ascii="Times New Roman" w:hAnsi="Times New Roman" w:cs="Times New Roman"/>
          <w:sz w:val="28"/>
          <w:szCs w:val="28"/>
        </w:rPr>
      </w:pPr>
    </w:p>
    <w:p w:rsidR="00203F62" w:rsidRDefault="00203F62" w:rsidP="00203F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02C" w:rsidRDefault="0013202C" w:rsidP="00203F62">
      <w:pPr>
        <w:jc w:val="right"/>
        <w:rPr>
          <w:rStyle w:val="a5"/>
          <w:rFonts w:ascii="Arial" w:hAnsi="Arial" w:cs="Arial"/>
          <w:bCs/>
        </w:rPr>
      </w:pPr>
    </w:p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lastRenderedPageBreak/>
        <w:t>Приложение N 1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Pr="00991C01" w:rsidRDefault="00203F62" w:rsidP="00203F62">
      <w:pPr>
        <w:pStyle w:val="aa"/>
      </w:pP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5"/>
          <w:bCs/>
          <w:sz w:val="20"/>
          <w:szCs w:val="20"/>
        </w:rPr>
        <w:t>Информация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о месте нахождения животных без владельцев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Местонахождение животного без владельца 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1. Для юридических лиц: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наименование организации 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организации 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 руководителя организации 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 руководителя организации 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 исполнителя 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 исполнителя 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bookmarkStart w:id="0" w:name="sub_10002"/>
      <w:r>
        <w:rPr>
          <w:sz w:val="20"/>
          <w:szCs w:val="20"/>
        </w:rPr>
        <w:t xml:space="preserve">     2. Для физических лиц:</w:t>
      </w:r>
    </w:p>
    <w:bookmarkEnd w:id="0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Ф.И.О. гражданина 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гражданина 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паспортные данные гражданина 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   _______________   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(должность руководителя организации      (подпись)        (расшифровка подписи)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либо фамилия, имя, отчество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физического лица)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</w:p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2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Default="00203F62" w:rsidP="00203F62"/>
    <w:p w:rsidR="00203F62" w:rsidRP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5"/>
          <w:bCs/>
          <w:sz w:val="22"/>
          <w:szCs w:val="22"/>
        </w:rPr>
        <w:t>ЗАКЛЮЧЕНИЕ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   о клиническом состоянии животного без владельца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Мною, 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(должность специалиста государственной ветеринарной службы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Архангельской области, фамилия, имя, отчество)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в присутствии работника по отлову животных без владельцев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(фамилия, имя, отчество)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проведен клинический осмотр животного.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результате осмотра установлено: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203F62" w:rsidRDefault="00203F62" w:rsidP="00203F6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(дата)                                                   Подпись</w:t>
      </w:r>
    </w:p>
    <w:p w:rsidR="00203F62" w:rsidRDefault="00203F62" w:rsidP="00203F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8038"/>
      </w:tblGrid>
      <w:tr w:rsidR="00203F62" w:rsidTr="0004363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rPr>
                <w:rStyle w:val="a5"/>
                <w:bCs/>
              </w:rPr>
              <w:t>Примечание.</w:t>
            </w:r>
          </w:p>
        </w:tc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В результатах осмотра, кроме описания состояния здоровья животного без владельца, отражается следующая информация:</w:t>
            </w:r>
          </w:p>
          <w:p w:rsidR="00203F62" w:rsidRDefault="00203F62" w:rsidP="00043633">
            <w:pPr>
              <w:pStyle w:val="a8"/>
            </w:pPr>
            <w:r>
              <w:t>животное имеет признаки заразных и иных заболеваний;</w:t>
            </w:r>
          </w:p>
          <w:p w:rsidR="00203F62" w:rsidRDefault="00203F62" w:rsidP="00043633">
            <w:pPr>
              <w:pStyle w:val="a8"/>
            </w:pPr>
            <w:r>
              <w:t>животное не имеет признаков заразных и иных заболеваний;</w:t>
            </w:r>
          </w:p>
          <w:p w:rsidR="00203F62" w:rsidRDefault="00203F62" w:rsidP="00043633">
            <w:pPr>
              <w:pStyle w:val="ab"/>
            </w:pPr>
            <w:r>
              <w:t>животное клинически здорово.</w:t>
            </w:r>
          </w:p>
        </w:tc>
      </w:tr>
    </w:tbl>
    <w:p w:rsidR="00203F62" w:rsidRDefault="00203F62" w:rsidP="00203F62"/>
    <w:p w:rsidR="00203F62" w:rsidRDefault="00203F62" w:rsidP="00203F62">
      <w:pPr>
        <w:pStyle w:val="a7"/>
        <w:rPr>
          <w:shd w:val="clear" w:color="auto" w:fill="F0F0F0"/>
        </w:rPr>
      </w:pPr>
    </w:p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3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</w:t>
      </w:r>
      <w:r>
        <w:rPr>
          <w:rStyle w:val="a5"/>
          <w:rFonts w:ascii="Arial" w:hAnsi="Arial" w:cs="Arial"/>
          <w:bCs/>
        </w:rPr>
        <w:br/>
        <w:t xml:space="preserve">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</w:t>
      </w:r>
      <w:r>
        <w:rPr>
          <w:rStyle w:val="a5"/>
          <w:rFonts w:ascii="Arial" w:hAnsi="Arial" w:cs="Arial"/>
          <w:bCs/>
        </w:rPr>
        <w:br/>
        <w:t>владельцев на территории</w:t>
      </w:r>
      <w:r>
        <w:rPr>
          <w:rStyle w:val="a5"/>
          <w:rFonts w:ascii="Arial" w:hAnsi="Arial" w:cs="Arial"/>
          <w:bCs/>
        </w:rPr>
        <w:br/>
        <w:t>Архангельской области</w:t>
      </w:r>
      <w:r>
        <w:rPr>
          <w:rStyle w:val="a5"/>
          <w:rFonts w:ascii="Arial" w:hAnsi="Arial" w:cs="Arial"/>
          <w:bCs/>
        </w:rPr>
        <w:br/>
        <w:t xml:space="preserve">(в редакции </w:t>
      </w:r>
      <w:hyperlink r:id="rId8" w:history="1">
        <w:r>
          <w:rPr>
            <w:rStyle w:val="a6"/>
            <w:rFonts w:ascii="Arial" w:hAnsi="Arial" w:cs="Arial"/>
          </w:rPr>
          <w:t>постановления</w:t>
        </w:r>
      </w:hyperlink>
      <w:r>
        <w:rPr>
          <w:rStyle w:val="a5"/>
          <w:rFonts w:ascii="Arial" w:hAnsi="Arial" w:cs="Arial"/>
          <w:bCs/>
        </w:rPr>
        <w:br/>
        <w:t>Правительства Архангельской области</w:t>
      </w:r>
      <w:r>
        <w:rPr>
          <w:rStyle w:val="a5"/>
          <w:rFonts w:ascii="Arial" w:hAnsi="Arial" w:cs="Arial"/>
          <w:bCs/>
        </w:rPr>
        <w:br/>
        <w:t>от 22 апреля 2014 г. N 173-пп)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rStyle w:val="a5"/>
          <w:bCs/>
          <w:sz w:val="20"/>
          <w:szCs w:val="20"/>
        </w:rPr>
        <w:t>КАРТОЧКА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УЧЕТА ЖИВОТНОГО БЕЗ ВЛАДЕЛЬЦА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(заполняется на каждое животное)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"____" ___________ 20___ г.                               N 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Местонахождение 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1. В соответствии с информацией от "___" _________ 20 ___ г. N 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организация 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 лице бригадира 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бригада N ________ на машине: марка ___________ гос. номер 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произвела отлов и транспортировку животного: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категория: собака, щенок, кошка, котенок, иное (нужное подчеркнуть)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поступления в организацию по отлову животных без владельцев 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Пол: кобель, сука, кот, кошка (нужное подчеркнуть)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Порода 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Окрас 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Шерсть 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Уши ____________________________________________________________________;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Хвост 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Размер 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Возраст (примерный) 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Особые приметы 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Идентификационная метка, чип (способ и место нанесения) 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Государственный регистрационный номер 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Владельцы (если они привлекались к отлову):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ФИО _____________________________________, телефон 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__________________________________________________________________;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и описание места отлова 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2. Дата   подачи   заявления  в подразделение  полиции  или  в орган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местного самоуправления  городского  округа  или поселения  Архангельской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lastRenderedPageBreak/>
        <w:t>области об обнаруженном животном без владельца 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3. Дата вакцинации животного против бешенства 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4.  Проведена      передержка,      послеоперационное     содержание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(нужное подчеркнуть) 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(название организации)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 течение __________ дней.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5. Проведена стерилизация (кастрация) и чипирование 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(дата)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6. Осуществлена передача животного без владельца владельцу, в организацию.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Данные: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для юридических лиц: организация 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__________________________________, телефон 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ФИО руководителя _______________________________________________________,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ФИО и телефон ответственного за содержание (если он есть) ______________;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для физических лиц: ФИО 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адрес _______________________________________, телефон 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паспортные данные ______________________________________________________.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Дата выписки животного 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Руководитель    __________________         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(расшифровка подписи)</w:t>
      </w:r>
    </w:p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 4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Форма реестра</w:t>
      </w:r>
    </w:p>
    <w:p w:rsidR="00203F62" w:rsidRDefault="00203F62" w:rsidP="00203F62"/>
    <w:p w:rsidR="00203F62" w:rsidRDefault="00203F62" w:rsidP="00203F62">
      <w:pPr>
        <w:pStyle w:val="1"/>
      </w:pPr>
      <w:r>
        <w:t>РЕЕСТР</w:t>
      </w:r>
      <w:r>
        <w:br/>
        <w:t>по учету животных без владельцев</w:t>
      </w:r>
    </w:p>
    <w:p w:rsidR="00203F62" w:rsidRDefault="00203F62" w:rsidP="00203F62"/>
    <w:p w:rsidR="00203F62" w:rsidRDefault="00203F62" w:rsidP="00203F62">
      <w:pPr>
        <w:ind w:firstLine="0"/>
        <w:jc w:val="left"/>
        <w:sectPr w:rsidR="00203F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3"/>
        <w:gridCol w:w="1031"/>
        <w:gridCol w:w="1887"/>
        <w:gridCol w:w="1527"/>
        <w:gridCol w:w="1768"/>
        <w:gridCol w:w="2478"/>
        <w:gridCol w:w="1166"/>
        <w:gridCol w:w="2624"/>
      </w:tblGrid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lastRenderedPageBreak/>
              <w:t>N п/п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Дата отлова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Место отлова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Вид животного без владельца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Порода</w:t>
            </w:r>
            <w:r>
              <w:br/>
              <w:t>и особенности экстерьера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Проведенные лечебно-профилактические мероприятия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Номер учетной карточки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Дата передачи животного без владельца и данные о владельце</w:t>
            </w: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</w:tbl>
    <w:p w:rsidR="00203F62" w:rsidRDefault="00203F62" w:rsidP="00203F62"/>
    <w:p w:rsidR="00203F62" w:rsidRDefault="00203F62" w:rsidP="00203F62">
      <w:pPr>
        <w:ind w:firstLine="0"/>
        <w:jc w:val="left"/>
        <w:sectPr w:rsidR="00203F62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lastRenderedPageBreak/>
        <w:t>Приложение N 5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 транспортировки, содержания </w:t>
      </w:r>
      <w:r>
        <w:rPr>
          <w:rStyle w:val="a5"/>
          <w:rFonts w:ascii="Arial" w:hAnsi="Arial" w:cs="Arial"/>
          <w:bCs/>
        </w:rPr>
        <w:br/>
        <w:t>и использования животных без владельцев</w:t>
      </w:r>
      <w:r>
        <w:rPr>
          <w:rStyle w:val="a5"/>
          <w:rFonts w:ascii="Arial" w:hAnsi="Arial" w:cs="Arial"/>
          <w:bCs/>
        </w:rPr>
        <w:br/>
        <w:t>на территории Архангельской области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    ЖУРНАЛ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регистрации информации о местах нахождения 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животных без владельцев</w:t>
      </w:r>
    </w:p>
    <w:p w:rsidR="00203F62" w:rsidRDefault="00203F62" w:rsidP="00203F62"/>
    <w:p w:rsidR="00203F62" w:rsidRDefault="00203F62" w:rsidP="00203F62">
      <w:pPr>
        <w:ind w:firstLine="0"/>
        <w:jc w:val="left"/>
        <w:sectPr w:rsidR="00203F62">
          <w:headerReference w:type="default" r:id="rId17"/>
          <w:foot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1320"/>
        <w:gridCol w:w="1619"/>
        <w:gridCol w:w="2252"/>
        <w:gridCol w:w="1921"/>
        <w:gridCol w:w="1616"/>
        <w:gridCol w:w="2542"/>
      </w:tblGrid>
      <w:tr w:rsidR="00203F62" w:rsidTr="00043633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От кого поступила информация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Место нахождения животных без владельцев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Ф.И.О., должность принявшего информацию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Принятые меры (дата мероприятий по отлову)".</w:t>
            </w:r>
          </w:p>
        </w:tc>
      </w:tr>
      <w:tr w:rsidR="00203F62" w:rsidTr="00043633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почтовый адрес, телефон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F62" w:rsidRDefault="00203F62" w:rsidP="00043633">
            <w:pPr>
              <w:pStyle w:val="a8"/>
            </w:pPr>
          </w:p>
        </w:tc>
      </w:tr>
    </w:tbl>
    <w:p w:rsidR="00203F62" w:rsidRDefault="00203F62" w:rsidP="00203F62"/>
    <w:p w:rsidR="00203F62" w:rsidRDefault="00203F62" w:rsidP="00203F62">
      <w:pPr>
        <w:jc w:val="right"/>
        <w:rPr>
          <w:rStyle w:val="a5"/>
          <w:rFonts w:ascii="Arial" w:hAnsi="Arial" w:cs="Arial"/>
          <w:bCs/>
        </w:rPr>
      </w:pPr>
      <w:r>
        <w:rPr>
          <w:rStyle w:val="a5"/>
          <w:rFonts w:ascii="Arial" w:hAnsi="Arial" w:cs="Arial"/>
          <w:bCs/>
        </w:rPr>
        <w:t>Приложение N 6</w:t>
      </w:r>
      <w:r>
        <w:rPr>
          <w:rStyle w:val="a5"/>
          <w:rFonts w:ascii="Arial" w:hAnsi="Arial" w:cs="Arial"/>
          <w:bCs/>
        </w:rPr>
        <w:br/>
        <w:t xml:space="preserve">к </w:t>
      </w:r>
      <w:hyperlink w:anchor="sub_10000" w:history="1">
        <w:r>
          <w:rPr>
            <w:rStyle w:val="a6"/>
            <w:rFonts w:ascii="Arial" w:hAnsi="Arial" w:cs="Arial"/>
          </w:rPr>
          <w:t>Порядку</w:t>
        </w:r>
      </w:hyperlink>
      <w:r>
        <w:rPr>
          <w:rStyle w:val="a5"/>
          <w:rFonts w:ascii="Arial" w:hAnsi="Arial" w:cs="Arial"/>
          <w:bCs/>
        </w:rPr>
        <w:t xml:space="preserve"> отлова, учета,</w:t>
      </w:r>
      <w:r>
        <w:rPr>
          <w:rStyle w:val="a5"/>
          <w:rFonts w:ascii="Arial" w:hAnsi="Arial" w:cs="Arial"/>
          <w:bCs/>
        </w:rPr>
        <w:br/>
        <w:t>транспортировки, содержания</w:t>
      </w:r>
      <w:r>
        <w:rPr>
          <w:rStyle w:val="a5"/>
          <w:rFonts w:ascii="Arial" w:hAnsi="Arial" w:cs="Arial"/>
          <w:bCs/>
        </w:rPr>
        <w:br/>
        <w:t>и использования животных без</w:t>
      </w:r>
      <w:r>
        <w:rPr>
          <w:rStyle w:val="a5"/>
          <w:rFonts w:ascii="Arial" w:hAnsi="Arial" w:cs="Arial"/>
          <w:bCs/>
        </w:rPr>
        <w:br/>
        <w:t>владельцевживотных на территории</w:t>
      </w:r>
      <w:r>
        <w:rPr>
          <w:rStyle w:val="a5"/>
          <w:rFonts w:ascii="Arial" w:hAnsi="Arial" w:cs="Arial"/>
          <w:bCs/>
        </w:rPr>
        <w:br/>
        <w:t>Архангельской области</w:t>
      </w:r>
    </w:p>
    <w:p w:rsidR="00203F62" w:rsidRDefault="00203F62" w:rsidP="00203F62">
      <w:pPr>
        <w:ind w:firstLine="0"/>
      </w:pPr>
    </w:p>
    <w:p w:rsidR="00203F62" w:rsidRP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          АКТ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передачи животных без владельцев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от государственного бюджетного учреждения Архангельской области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"___________________________________________________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станция по борьбе с болезнями животных" 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в муниципальную собственность муниципального образования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rStyle w:val="a5"/>
          <w:bCs/>
          <w:sz w:val="20"/>
          <w:szCs w:val="20"/>
        </w:rPr>
        <w:t xml:space="preserve">                         Архангельской области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"___" ________ 20____ г.                                     N 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(место составления)</w:t>
      </w:r>
    </w:p>
    <w:p w:rsidR="00203F62" w:rsidRDefault="00203F62" w:rsidP="00203F62"/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Государственное бюджетное учреждение Архангельской области "________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станция по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борьбе  с  болезнями  животных",   именуемое  в  дальнейшем  "Учреждение"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(адрес _____________________________________ телефон __________________),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 лице руководителя 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с одной стороны, и муниципальное образование Архангельской области 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именуемое в дальнейшем "Муниципальное образование" (адрес 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телефон ___________________), в лице главы 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составили настоящий акт о нижеследующем: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Учреждение    передает,  а  Муниципальное  образование  принимает  в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муниципальную    собственность  Муниципального  образования  животных без</w:t>
      </w:r>
    </w:p>
    <w:p w:rsidR="00203F62" w:rsidRDefault="00203F62" w:rsidP="00203F62">
      <w:pPr>
        <w:pStyle w:val="a9"/>
        <w:rPr>
          <w:sz w:val="20"/>
          <w:szCs w:val="20"/>
        </w:rPr>
      </w:pPr>
      <w:r>
        <w:rPr>
          <w:sz w:val="20"/>
          <w:szCs w:val="20"/>
        </w:rPr>
        <w:t>владельцев по перечню согласно приложению к настоящему акту.</w:t>
      </w:r>
    </w:p>
    <w:p w:rsidR="00203F62" w:rsidRDefault="00203F62" w:rsidP="00203F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0"/>
        <w:gridCol w:w="422"/>
        <w:gridCol w:w="4818"/>
      </w:tblGrid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Передал: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Принял:</w:t>
            </w: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Государственное бюджетное учреждение Архангельской области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Администрация муниципального образования Архангельской области</w:t>
            </w: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"____________________________________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  <w:jc w:val="center"/>
            </w:pPr>
            <w:r>
              <w:t>станция по борьбе с болезнями животных"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  <w:p w:rsidR="00203F62" w:rsidRDefault="00203F62" w:rsidP="00043633">
            <w:pPr>
              <w:pStyle w:val="ab"/>
            </w:pPr>
            <w:r>
              <w:t>________ ______________________</w:t>
            </w:r>
          </w:p>
          <w:p w:rsidR="00203F62" w:rsidRDefault="00203F62" w:rsidP="00043633">
            <w:pPr>
              <w:pStyle w:val="ab"/>
            </w:pPr>
            <w:r>
              <w:t>(подпись) (расшифровка подписи)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  <w:p w:rsidR="00203F62" w:rsidRDefault="00203F62" w:rsidP="00043633">
            <w:pPr>
              <w:pStyle w:val="ab"/>
            </w:pPr>
            <w:r>
              <w:t>________ _____________________</w:t>
            </w:r>
          </w:p>
          <w:p w:rsidR="00203F62" w:rsidRDefault="00203F62" w:rsidP="00043633">
            <w:pPr>
              <w:pStyle w:val="ab"/>
            </w:pPr>
            <w:r>
              <w:t>(подпись) (расшифровка подписи)</w:t>
            </w:r>
          </w:p>
        </w:tc>
      </w:tr>
      <w:tr w:rsidR="00203F62" w:rsidTr="00043633">
        <w:tc>
          <w:tcPr>
            <w:tcW w:w="4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</w:tr>
      <w:tr w:rsidR="00203F62" w:rsidTr="0004363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МП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8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203F62" w:rsidRDefault="00203F62" w:rsidP="00043633">
            <w:pPr>
              <w:pStyle w:val="ab"/>
            </w:pPr>
            <w:r>
              <w:t>МП</w:t>
            </w:r>
          </w:p>
        </w:tc>
      </w:tr>
    </w:tbl>
    <w:p w:rsidR="00203F62" w:rsidRDefault="00203F62" w:rsidP="00203F62"/>
    <w:p w:rsidR="00203F62" w:rsidRDefault="00203F62" w:rsidP="00203F62"/>
    <w:p w:rsidR="00203F62" w:rsidRDefault="00203F62" w:rsidP="00F563AE">
      <w:pPr>
        <w:rPr>
          <w:rFonts w:ascii="Times New Roman" w:hAnsi="Times New Roman" w:cs="Times New Roman"/>
          <w:sz w:val="28"/>
          <w:szCs w:val="28"/>
        </w:rPr>
      </w:pPr>
    </w:p>
    <w:sectPr w:rsidR="00203F62" w:rsidSect="00D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C2" w:rsidRDefault="009616C2" w:rsidP="008C0423">
      <w:r>
        <w:separator/>
      </w:r>
    </w:p>
  </w:endnote>
  <w:endnote w:type="continuationSeparator" w:id="1">
    <w:p w:rsidR="009616C2" w:rsidRDefault="009616C2" w:rsidP="008C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9616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3" w:rsidRDefault="008C04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9616C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3" w:rsidRDefault="008C042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23" w:rsidRDefault="008C04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C2" w:rsidRDefault="009616C2" w:rsidP="008C0423">
      <w:r>
        <w:separator/>
      </w:r>
    </w:p>
  </w:footnote>
  <w:footnote w:type="continuationSeparator" w:id="1">
    <w:p w:rsidR="009616C2" w:rsidRDefault="009616C2" w:rsidP="008C0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9616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2" w:rsidRDefault="009616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01" w:rsidRDefault="009616C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2" w:rsidRDefault="009616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42" w:rsidRDefault="009616C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697"/>
    <w:multiLevelType w:val="hybridMultilevel"/>
    <w:tmpl w:val="05E43EB0"/>
    <w:lvl w:ilvl="0" w:tplc="5FDE6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35B8C"/>
    <w:multiLevelType w:val="multilevel"/>
    <w:tmpl w:val="83D64D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8475A2"/>
    <w:multiLevelType w:val="hybridMultilevel"/>
    <w:tmpl w:val="B5E83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56EF"/>
    <w:multiLevelType w:val="hybridMultilevel"/>
    <w:tmpl w:val="901858BE"/>
    <w:lvl w:ilvl="0" w:tplc="77382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C0A"/>
    <w:rsid w:val="0013202C"/>
    <w:rsid w:val="001E1FC9"/>
    <w:rsid w:val="001F2C0A"/>
    <w:rsid w:val="00203F62"/>
    <w:rsid w:val="00210000"/>
    <w:rsid w:val="003E6412"/>
    <w:rsid w:val="00424656"/>
    <w:rsid w:val="004446AE"/>
    <w:rsid w:val="004A38D1"/>
    <w:rsid w:val="0087528F"/>
    <w:rsid w:val="008C0423"/>
    <w:rsid w:val="009616C2"/>
    <w:rsid w:val="00AA23E6"/>
    <w:rsid w:val="00B65325"/>
    <w:rsid w:val="00BB07AF"/>
    <w:rsid w:val="00C56697"/>
    <w:rsid w:val="00DA4D0B"/>
    <w:rsid w:val="00DC6D67"/>
    <w:rsid w:val="00F5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7"/>
  </w:style>
  <w:style w:type="paragraph" w:styleId="1">
    <w:name w:val="heading 1"/>
    <w:basedOn w:val="a"/>
    <w:next w:val="a"/>
    <w:link w:val="10"/>
    <w:uiPriority w:val="9"/>
    <w:qFormat/>
    <w:rsid w:val="00203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7528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752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formattext">
    <w:name w:val="unformattext"/>
    <w:basedOn w:val="a"/>
    <w:rsid w:val="008752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752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Цветовое выделение"/>
    <w:uiPriority w:val="99"/>
    <w:rsid w:val="00203F6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03F62"/>
    <w:rPr>
      <w:rFonts w:cs="Times New Roman"/>
      <w:color w:val="106BBE"/>
    </w:rPr>
  </w:style>
  <w:style w:type="paragraph" w:customStyle="1" w:styleId="a7">
    <w:name w:val="Информация о версии"/>
    <w:basedOn w:val="a"/>
    <w:next w:val="a"/>
    <w:uiPriority w:val="99"/>
    <w:rsid w:val="00203F62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03F62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03F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03F6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03F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03F62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3918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612205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38104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13561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082181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25223707/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bestadm@yandex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2019-10-29T08:58:00Z</cp:lastPrinted>
  <dcterms:created xsi:type="dcterms:W3CDTF">2019-10-09T12:41:00Z</dcterms:created>
  <dcterms:modified xsi:type="dcterms:W3CDTF">2019-10-29T09:08:00Z</dcterms:modified>
</cp:coreProperties>
</file>